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403" w14:textId="1D6D9435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557E0B">
        <w:rPr>
          <w:rFonts w:ascii="Arial" w:hAnsi="Arial" w:cs="Arial"/>
          <w:b/>
          <w:bCs/>
          <w:smallCaps/>
          <w:spacing w:val="5"/>
        </w:rPr>
        <w:t>4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193621" w:rsidRPr="00193621" w14:paraId="668A36D9" w14:textId="77777777" w:rsidTr="00193621">
        <w:trPr>
          <w:trHeight w:val="567"/>
        </w:trPr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6C2F0BD0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3E51602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57B0ABE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5F6700C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D963D0C" w14:textId="298BB170" w:rsidR="00193621" w:rsidRPr="00193621" w:rsidRDefault="008546AF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46AF">
              <w:rPr>
                <w:rFonts w:ascii="Arial" w:hAnsi="Arial" w:cs="Arial"/>
                <w:b/>
                <w:sz w:val="22"/>
                <w:szCs w:val="22"/>
              </w:rPr>
              <w:t>Dostawa części zamiennych związanych z eksploatacją autobusów komunikacji miejskiej oraz prowadzenie magazynu z tymi akcesoriami</w:t>
            </w:r>
          </w:p>
        </w:tc>
      </w:tr>
      <w:tr w:rsidR="00193621" w:rsidRPr="00193621" w14:paraId="48229018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2FBFC61D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B20106A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93621" w:rsidRPr="00193621" w14:paraId="2908955E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70FEBD9C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77BD0227" w14:textId="6DC36BAA" w:rsidR="00193621" w:rsidRPr="00193621" w:rsidRDefault="008546AF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 01/2020</w:t>
            </w:r>
          </w:p>
        </w:tc>
      </w:tr>
      <w:tr w:rsidR="00193621" w:rsidRPr="00193621" w14:paraId="60324175" w14:textId="77777777" w:rsidTr="00193621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rPr>
          <w:trHeight w:val="567"/>
        </w:trPr>
        <w:tc>
          <w:tcPr>
            <w:tcW w:w="2263" w:type="dxa"/>
            <w:shd w:val="clear" w:color="auto" w:fill="auto"/>
          </w:tcPr>
          <w:p w14:paraId="4957131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3621">
              <w:rPr>
                <w:rFonts w:ascii="Arial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2C8407F6" w14:textId="77777777" w:rsidR="00193621" w:rsidRPr="00193621" w:rsidRDefault="00193621" w:rsidP="00365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621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P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47E1DA0" w14:textId="77777777" w:rsid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7CC00A7" w14:textId="77777777" w:rsidR="005F324C" w:rsidRPr="005B3B3A" w:rsidRDefault="005F324C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BA06" w14:textId="77777777" w:rsidR="00300DEF" w:rsidRDefault="00300DEF">
      <w:r>
        <w:separator/>
      </w:r>
    </w:p>
  </w:endnote>
  <w:endnote w:type="continuationSeparator" w:id="0">
    <w:p w14:paraId="3A3DC975" w14:textId="77777777" w:rsidR="00300DEF" w:rsidRDefault="003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57E0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57E0B" w:rsidRPr="00557E0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68EC" w14:textId="77777777" w:rsidR="00300DEF" w:rsidRDefault="00300DEF">
      <w:r>
        <w:separator/>
      </w:r>
    </w:p>
  </w:footnote>
  <w:footnote w:type="continuationSeparator" w:id="0">
    <w:p w14:paraId="585F6235" w14:textId="77777777" w:rsidR="00300DEF" w:rsidRDefault="0030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76966A42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93621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E1F00"/>
    <w:rsid w:val="002E287F"/>
    <w:rsid w:val="002F01CB"/>
    <w:rsid w:val="00300DEF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57E0B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324C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E4A8A"/>
    <w:rsid w:val="007E67BC"/>
    <w:rsid w:val="00810498"/>
    <w:rsid w:val="00824673"/>
    <w:rsid w:val="00852678"/>
    <w:rsid w:val="008546AF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327A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C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12</cp:revision>
  <cp:lastPrinted>2018-08-28T11:03:00Z</cp:lastPrinted>
  <dcterms:created xsi:type="dcterms:W3CDTF">2018-08-28T10:22:00Z</dcterms:created>
  <dcterms:modified xsi:type="dcterms:W3CDTF">2020-02-06T14:23:00Z</dcterms:modified>
</cp:coreProperties>
</file>