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8A373" w14:textId="7C3F5101" w:rsidR="008F7E6A" w:rsidRDefault="008F7E6A" w:rsidP="008F7E6A">
      <w:pPr>
        <w:pStyle w:val="Nagwek"/>
        <w:tabs>
          <w:tab w:val="left" w:pos="708"/>
        </w:tabs>
        <w:ind w:right="-29"/>
        <w:rPr>
          <w:rFonts w:ascii="Arial" w:hAnsi="Arial" w:cs="Arial"/>
          <w:b/>
          <w:sz w:val="22"/>
          <w:szCs w:val="22"/>
        </w:rPr>
      </w:pPr>
      <w:bookmarkStart w:id="0" w:name="_GoBack"/>
    </w:p>
    <w:p w14:paraId="241380D6" w14:textId="528631F8" w:rsidR="00AE6C9F" w:rsidRPr="00AE6C9F" w:rsidRDefault="00AE6C9F" w:rsidP="00AE6C9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>
        <w:rPr>
          <w:rFonts w:ascii="Arial" w:hAnsi="Arial" w:cs="Arial"/>
          <w:b/>
          <w:bCs/>
          <w:smallCaps/>
          <w:spacing w:val="5"/>
        </w:rPr>
        <w:t>9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AE6C9F">
        <w:rPr>
          <w:rFonts w:ascii="Arial" w:hAnsi="Arial" w:cs="Arial"/>
          <w:b/>
          <w:bCs/>
          <w:smallCaps/>
          <w:spacing w:val="5"/>
        </w:rPr>
        <w:t>Wymagany potencjał kadrowy wykonawcy</w:t>
      </w:r>
    </w:p>
    <w:p w14:paraId="577EF370" w14:textId="77777777" w:rsidR="00080861" w:rsidRPr="000A4DE8" w:rsidRDefault="00080861" w:rsidP="00080861">
      <w:pPr>
        <w:rPr>
          <w:rFonts w:ascii="Arial" w:hAnsi="Arial" w:cs="Arial"/>
          <w:sz w:val="22"/>
          <w:szCs w:val="22"/>
        </w:rPr>
      </w:pPr>
    </w:p>
    <w:tbl>
      <w:tblPr>
        <w:tblW w:w="906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8F7E6A" w:rsidRPr="000A4DE8" w14:paraId="11889600" w14:textId="77777777" w:rsidTr="005A3186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4FB4DBE9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0A4DE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8654EB0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0A4DE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8F7E6A" w:rsidRPr="000A4DE8" w14:paraId="44EE8351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3FEF2C3B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A4D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5580B00B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A4DE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Świadczenie usług Inżyniera Kontraktu dla inwestycji budowy </w:t>
            </w:r>
            <w:r w:rsidRPr="000A4DE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 przebudowy pętli oraz peronów przystankowych wraz </w:t>
            </w:r>
            <w:r w:rsidRPr="000A4DE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z infrastrukturą towarzyszącą </w:t>
            </w:r>
          </w:p>
        </w:tc>
      </w:tr>
      <w:tr w:rsidR="008F7E6A" w:rsidRPr="000A4DE8" w14:paraId="05180F81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0D3094CB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4DE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1BC8E579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A4DE8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8F7E6A" w:rsidRPr="000A4DE8" w14:paraId="453AFC4E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0717725A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4DE8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298A99CC" w14:textId="24737D41" w:rsidR="008F7E6A" w:rsidRPr="000A4DE8" w:rsidRDefault="001817A1" w:rsidP="000A4D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="008F7E6A" w:rsidRPr="000A4D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/UE/JRP/</w:t>
            </w:r>
            <w:r w:rsidR="000A4DE8" w:rsidRPr="000A4D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2019</w:t>
            </w:r>
            <w:r w:rsidR="00BD62F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F7E6A" w:rsidRPr="000A4DE8" w14:paraId="28DFABC7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02EE03F9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A4DE8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001B0D73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4DE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3C4DE961" w14:textId="62C8D9A3" w:rsidR="00080861" w:rsidRDefault="00080861" w:rsidP="00080861">
      <w:pPr>
        <w:rPr>
          <w:rFonts w:ascii="Arial" w:hAnsi="Arial" w:cs="Arial"/>
          <w:sz w:val="22"/>
          <w:szCs w:val="22"/>
        </w:rPr>
      </w:pPr>
    </w:p>
    <w:p w14:paraId="1490F0B5" w14:textId="77777777" w:rsidR="00EA20FC" w:rsidRPr="00EA20FC" w:rsidRDefault="00EA20FC" w:rsidP="00EA20FC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</w:p>
    <w:p w14:paraId="176F19C9" w14:textId="77777777" w:rsidR="00EA20FC" w:rsidRPr="00EA20FC" w:rsidRDefault="00EA20FC" w:rsidP="00EA20FC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EA20FC">
        <w:rPr>
          <w:rFonts w:ascii="Arial" w:eastAsia="Calibri" w:hAnsi="Arial" w:cs="Arial"/>
          <w:b/>
          <w:sz w:val="22"/>
          <w:szCs w:val="22"/>
        </w:rPr>
        <w:t>Wykonawca:</w:t>
      </w:r>
    </w:p>
    <w:p w14:paraId="6A302649" w14:textId="77777777" w:rsidR="00EA20FC" w:rsidRPr="00EA20FC" w:rsidRDefault="00EA20FC" w:rsidP="00EA20FC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</w:rPr>
      </w:pPr>
      <w:r w:rsidRPr="00EA20FC">
        <w:rPr>
          <w:rFonts w:ascii="Arial" w:eastAsia="Calibri" w:hAnsi="Arial" w:cs="Arial"/>
          <w:sz w:val="22"/>
          <w:szCs w:val="22"/>
        </w:rPr>
        <w:t xml:space="preserve">Nazwa: </w:t>
      </w:r>
      <w:r w:rsidRPr="00EA20FC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5439B0C9" w14:textId="77777777" w:rsidR="00EA20FC" w:rsidRPr="00EA20FC" w:rsidRDefault="00EA20FC" w:rsidP="00EA20FC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</w:rPr>
      </w:pPr>
      <w:r w:rsidRPr="00EA20FC">
        <w:rPr>
          <w:rFonts w:ascii="Arial" w:eastAsia="Calibri" w:hAnsi="Arial" w:cs="Arial"/>
          <w:sz w:val="22"/>
          <w:szCs w:val="22"/>
        </w:rPr>
        <w:t xml:space="preserve">Adres: </w:t>
      </w:r>
      <w:r w:rsidRPr="00EA20FC">
        <w:rPr>
          <w:rFonts w:ascii="Arial" w:eastAsia="Calibri" w:hAnsi="Arial" w:cs="Arial"/>
          <w:sz w:val="22"/>
          <w:szCs w:val="22"/>
        </w:rPr>
        <w:tab/>
      </w:r>
      <w:r w:rsidRPr="00EA20FC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E52208D" w14:textId="59918D4E" w:rsidR="00EA20FC" w:rsidRDefault="00EA20FC" w:rsidP="00080861">
      <w:pPr>
        <w:rPr>
          <w:rFonts w:ascii="Arial" w:hAnsi="Arial" w:cs="Arial"/>
          <w:sz w:val="22"/>
          <w:szCs w:val="22"/>
        </w:rPr>
      </w:pPr>
    </w:p>
    <w:p w14:paraId="3FE6E1F9" w14:textId="77777777" w:rsidR="00EA20FC" w:rsidRPr="000A4DE8" w:rsidRDefault="00EA20FC" w:rsidP="00080861">
      <w:pPr>
        <w:rPr>
          <w:rFonts w:ascii="Arial" w:hAnsi="Arial" w:cs="Arial"/>
          <w:sz w:val="22"/>
          <w:szCs w:val="22"/>
        </w:rPr>
      </w:pPr>
    </w:p>
    <w:p w14:paraId="29B7E2DC" w14:textId="3C11BD39" w:rsidR="008F7E6A" w:rsidRPr="000A4DE8" w:rsidRDefault="008F7E6A" w:rsidP="008F7E6A">
      <w:pPr>
        <w:pStyle w:val="Tekstpodstawowywcity"/>
        <w:ind w:hanging="2832"/>
        <w:jc w:val="center"/>
        <w:outlineLvl w:val="0"/>
        <w:rPr>
          <w:rFonts w:ascii="Arial" w:hAnsi="Arial" w:cs="Arial"/>
          <w:sz w:val="22"/>
          <w:szCs w:val="22"/>
        </w:rPr>
      </w:pPr>
      <w:r w:rsidRPr="000A4DE8">
        <w:rPr>
          <w:rFonts w:ascii="Arial" w:hAnsi="Arial" w:cs="Arial"/>
          <w:sz w:val="22"/>
          <w:szCs w:val="22"/>
        </w:rPr>
        <w:t xml:space="preserve">Wymagany </w:t>
      </w:r>
    </w:p>
    <w:p w14:paraId="0E86E65F" w14:textId="77777777" w:rsidR="008F7E6A" w:rsidRPr="000A4DE8" w:rsidRDefault="008F7E6A" w:rsidP="008F7E6A">
      <w:pPr>
        <w:pStyle w:val="Tekstpodstawowywcity"/>
        <w:ind w:hanging="2832"/>
        <w:jc w:val="center"/>
        <w:outlineLvl w:val="0"/>
        <w:rPr>
          <w:rFonts w:ascii="Arial" w:hAnsi="Arial" w:cs="Arial"/>
          <w:sz w:val="22"/>
          <w:szCs w:val="22"/>
        </w:rPr>
      </w:pPr>
      <w:r w:rsidRPr="000A4DE8">
        <w:rPr>
          <w:rFonts w:ascii="Arial" w:hAnsi="Arial" w:cs="Arial"/>
          <w:sz w:val="22"/>
          <w:szCs w:val="22"/>
        </w:rPr>
        <w:t>POTENCJAŁ KADROWY WYKONAWCY</w:t>
      </w:r>
    </w:p>
    <w:p w14:paraId="73A8AC25" w14:textId="5A066CAC" w:rsidR="00975C4D" w:rsidRPr="000A4DE8" w:rsidRDefault="00975C4D" w:rsidP="008F7E6A">
      <w:pPr>
        <w:pStyle w:val="Tekstpodstawowywcity"/>
        <w:ind w:hanging="2832"/>
        <w:jc w:val="center"/>
        <w:outlineLvl w:val="0"/>
        <w:rPr>
          <w:rFonts w:ascii="Arial" w:hAnsi="Arial" w:cs="Arial"/>
          <w:sz w:val="22"/>
          <w:szCs w:val="22"/>
        </w:rPr>
      </w:pPr>
      <w:r w:rsidRPr="000A4DE8">
        <w:rPr>
          <w:rFonts w:ascii="Arial" w:hAnsi="Arial" w:cs="Arial"/>
          <w:sz w:val="22"/>
          <w:szCs w:val="22"/>
        </w:rPr>
        <w:t>(dotyczący spełnienia warunków udziału w postępowaniu)</w:t>
      </w:r>
    </w:p>
    <w:p w14:paraId="13FEF1FA" w14:textId="77777777" w:rsidR="00080861" w:rsidRPr="000A4DE8" w:rsidRDefault="00080861" w:rsidP="00080861">
      <w:pPr>
        <w:rPr>
          <w:rFonts w:ascii="Arial" w:hAnsi="Arial" w:cs="Arial"/>
          <w:sz w:val="22"/>
          <w:szCs w:val="22"/>
        </w:rPr>
      </w:pPr>
    </w:p>
    <w:p w14:paraId="68048631" w14:textId="0AD4D246" w:rsidR="00080861" w:rsidRPr="00AE6C9F" w:rsidRDefault="00AE6C9F" w:rsidP="00080861">
      <w:pPr>
        <w:pStyle w:val="Tekstpodstawowy"/>
        <w:tabs>
          <w:tab w:val="left" w:pos="720"/>
        </w:tabs>
        <w:spacing w:line="240" w:lineRule="auto"/>
        <w:jc w:val="both"/>
        <w:rPr>
          <w:rFonts w:ascii="Arial" w:hAnsi="Arial" w:cs="Arial"/>
          <w:b w:val="0"/>
          <w:bCs w:val="0"/>
          <w:i w:val="0"/>
          <w:iCs w:val="0"/>
          <w:szCs w:val="22"/>
        </w:rPr>
      </w:pPr>
      <w:r w:rsidRPr="00AE6C9F">
        <w:rPr>
          <w:rFonts w:ascii="Arial" w:eastAsia="Calibri" w:hAnsi="Arial" w:cs="Arial"/>
          <w:b w:val="0"/>
          <w:bCs w:val="0"/>
          <w:i w:val="0"/>
          <w:iCs w:val="0"/>
          <w:szCs w:val="22"/>
        </w:rPr>
        <w:t>Ja / my niżej podpisany / podpisani (…), działając w imieniu Wykonawcy składa</w:t>
      </w:r>
      <w:r>
        <w:rPr>
          <w:rFonts w:ascii="Arial" w:eastAsia="Calibri" w:hAnsi="Arial" w:cs="Arial"/>
          <w:b w:val="0"/>
          <w:bCs w:val="0"/>
          <w:i w:val="0"/>
          <w:iCs w:val="0"/>
          <w:szCs w:val="22"/>
        </w:rPr>
        <w:t xml:space="preserve">jąc </w:t>
      </w:r>
      <w:r w:rsidR="00080861" w:rsidRPr="000A4DE8">
        <w:rPr>
          <w:rFonts w:ascii="Arial" w:hAnsi="Arial" w:cs="Arial"/>
          <w:b w:val="0"/>
          <w:bCs w:val="0"/>
          <w:i w:val="0"/>
          <w:iCs w:val="0"/>
          <w:szCs w:val="22"/>
        </w:rPr>
        <w:t>ofertę w</w:t>
      </w:r>
      <w:r>
        <w:rPr>
          <w:rFonts w:ascii="Arial" w:hAnsi="Arial" w:cs="Arial"/>
          <w:b w:val="0"/>
          <w:bCs w:val="0"/>
          <w:i w:val="0"/>
          <w:iCs w:val="0"/>
          <w:szCs w:val="22"/>
        </w:rPr>
        <w:t> </w:t>
      </w:r>
      <w:r w:rsidR="00080861" w:rsidRPr="000A4DE8">
        <w:rPr>
          <w:rFonts w:ascii="Arial" w:hAnsi="Arial" w:cs="Arial"/>
          <w:b w:val="0"/>
          <w:bCs w:val="0"/>
          <w:i w:val="0"/>
          <w:iCs w:val="0"/>
          <w:szCs w:val="22"/>
        </w:rPr>
        <w:t xml:space="preserve">postępowaniu o udzielenie zamówienia publicznego prowadzonym przez </w:t>
      </w:r>
      <w:r w:rsidR="00080861" w:rsidRPr="00AE6C9F">
        <w:rPr>
          <w:rFonts w:ascii="Arial" w:hAnsi="Arial" w:cs="Arial"/>
          <w:b w:val="0"/>
          <w:bCs w:val="0"/>
          <w:i w:val="0"/>
          <w:iCs w:val="0"/>
          <w:szCs w:val="22"/>
        </w:rPr>
        <w:t xml:space="preserve">Miasto Zielona Góra - Miejski Zakład Komunikacji </w:t>
      </w:r>
      <w:r w:rsidR="00080861" w:rsidRPr="000A4DE8">
        <w:rPr>
          <w:rFonts w:ascii="Arial" w:hAnsi="Arial" w:cs="Arial"/>
          <w:b w:val="0"/>
          <w:bCs w:val="0"/>
          <w:i w:val="0"/>
          <w:iCs w:val="0"/>
          <w:szCs w:val="22"/>
        </w:rPr>
        <w:t>w trybie przetargu nieograniczonego na:</w:t>
      </w:r>
      <w:r w:rsidR="001E163F" w:rsidRPr="00AE6C9F">
        <w:rPr>
          <w:rFonts w:ascii="Arial" w:hAnsi="Arial" w:cs="Arial"/>
          <w:b w:val="0"/>
          <w:bCs w:val="0"/>
          <w:i w:val="0"/>
          <w:iCs w:val="0"/>
          <w:szCs w:val="22"/>
        </w:rPr>
        <w:t> </w:t>
      </w:r>
      <w:r>
        <w:rPr>
          <w:rFonts w:ascii="Arial" w:hAnsi="Arial" w:cs="Arial"/>
          <w:b w:val="0"/>
          <w:bCs w:val="0"/>
          <w:i w:val="0"/>
          <w:iCs w:val="0"/>
          <w:szCs w:val="22"/>
        </w:rPr>
        <w:t>„</w:t>
      </w:r>
      <w:r w:rsidR="00080861" w:rsidRPr="00AE6C9F">
        <w:rPr>
          <w:rFonts w:ascii="Arial" w:hAnsi="Arial" w:cs="Arial"/>
          <w:b w:val="0"/>
          <w:bCs w:val="0"/>
          <w:i w:val="0"/>
          <w:iCs w:val="0"/>
          <w:szCs w:val="22"/>
        </w:rPr>
        <w:t>Świadczenie usług Inżyniera Kontraktu dla inwestycji budowy i przebudowy pętli oraz peronów przystankowych wraz z infrastrukturą towarzyszącą</w:t>
      </w:r>
      <w:r>
        <w:rPr>
          <w:rFonts w:ascii="Arial" w:hAnsi="Arial" w:cs="Arial"/>
          <w:b w:val="0"/>
          <w:bCs w:val="0"/>
          <w:i w:val="0"/>
          <w:iCs w:val="0"/>
          <w:szCs w:val="22"/>
        </w:rPr>
        <w:t>”</w:t>
      </w:r>
      <w:r w:rsidR="00080861" w:rsidRPr="00AE6C9F">
        <w:rPr>
          <w:rFonts w:ascii="Arial" w:hAnsi="Arial" w:cs="Arial"/>
          <w:b w:val="0"/>
          <w:bCs w:val="0"/>
          <w:i w:val="0"/>
          <w:iCs w:val="0"/>
          <w:szCs w:val="22"/>
        </w:rPr>
        <w:t>:</w:t>
      </w:r>
    </w:p>
    <w:p w14:paraId="44D40950" w14:textId="77777777" w:rsidR="000A4DE8" w:rsidRPr="00AE6C9F" w:rsidRDefault="000A4DE8" w:rsidP="00080861">
      <w:pPr>
        <w:pStyle w:val="Tekstpodstawowy"/>
        <w:tabs>
          <w:tab w:val="left" w:pos="720"/>
        </w:tabs>
        <w:spacing w:line="240" w:lineRule="auto"/>
        <w:jc w:val="both"/>
        <w:rPr>
          <w:rFonts w:ascii="Arial" w:hAnsi="Arial" w:cs="Arial"/>
          <w:b w:val="0"/>
          <w:i w:val="0"/>
          <w:spacing w:val="-20"/>
          <w:kern w:val="44"/>
          <w:szCs w:val="22"/>
        </w:rPr>
      </w:pPr>
    </w:p>
    <w:p w14:paraId="109D063B" w14:textId="6F012F36" w:rsidR="00080861" w:rsidRPr="000A4DE8" w:rsidRDefault="00080861" w:rsidP="00B80EBF">
      <w:pPr>
        <w:numPr>
          <w:ilvl w:val="0"/>
          <w:numId w:val="1"/>
        </w:numPr>
        <w:ind w:left="0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0A4DE8">
        <w:rPr>
          <w:rFonts w:ascii="Arial" w:hAnsi="Arial" w:cs="Arial"/>
          <w:color w:val="000000"/>
          <w:sz w:val="22"/>
          <w:szCs w:val="22"/>
        </w:rPr>
        <w:t>Oświadczamy, że zgodnie z warunkami określonymi w SIWZ obowiązującej w</w:t>
      </w:r>
      <w:r w:rsidR="001E163F" w:rsidRPr="000A4DE8">
        <w:rPr>
          <w:rFonts w:ascii="Arial" w:hAnsi="Arial" w:cs="Arial"/>
          <w:sz w:val="22"/>
          <w:szCs w:val="22"/>
        </w:rPr>
        <w:t> </w:t>
      </w:r>
      <w:r w:rsidRPr="000A4DE8">
        <w:rPr>
          <w:rFonts w:ascii="Arial" w:hAnsi="Arial" w:cs="Arial"/>
          <w:sz w:val="22"/>
          <w:szCs w:val="22"/>
        </w:rPr>
        <w:t>przedmiotowym postępowaniu poszczególne funkcje powierzymy następującym osobom:</w:t>
      </w:r>
    </w:p>
    <w:p w14:paraId="7304C5A5" w14:textId="42899050" w:rsidR="00AE6C9F" w:rsidRDefault="00AE6C9F">
      <w:pPr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32721B5D" w14:textId="77777777" w:rsidR="00080861" w:rsidRPr="000A4DE8" w:rsidRDefault="00080861" w:rsidP="00080861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siatki4akcent6"/>
        <w:tblW w:w="5000" w:type="pct"/>
        <w:tblLayout w:type="fixed"/>
        <w:tblLook w:val="06A0" w:firstRow="1" w:lastRow="0" w:firstColumn="1" w:lastColumn="0" w:noHBand="1" w:noVBand="1"/>
      </w:tblPr>
      <w:tblGrid>
        <w:gridCol w:w="1693"/>
        <w:gridCol w:w="1138"/>
        <w:gridCol w:w="2386"/>
        <w:gridCol w:w="1866"/>
        <w:gridCol w:w="1977"/>
      </w:tblGrid>
      <w:tr w:rsidR="000A4DE8" w:rsidRPr="00AE6C9F" w14:paraId="3BCCAECF" w14:textId="77777777" w:rsidTr="000A4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191F3E55" w14:textId="77777777" w:rsidR="008F7E6A" w:rsidRPr="00AE6C9F" w:rsidRDefault="008F7E6A" w:rsidP="008F7E6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6C9F">
              <w:rPr>
                <w:rFonts w:ascii="Arial" w:hAnsi="Arial" w:cs="Arial"/>
                <w:b w:val="0"/>
                <w:sz w:val="20"/>
                <w:szCs w:val="20"/>
              </w:rPr>
              <w:t>Imię i nazwisko*</w:t>
            </w:r>
            <w:r w:rsidRPr="00AE6C9F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8" w:type="pct"/>
          </w:tcPr>
          <w:p w14:paraId="5EA7123A" w14:textId="77777777" w:rsidR="008F7E6A" w:rsidRPr="00AE6C9F" w:rsidRDefault="008F7E6A" w:rsidP="003E213A">
            <w:pPr>
              <w:pStyle w:val="Nagwek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Przewidziana funkcja</w:t>
            </w:r>
          </w:p>
        </w:tc>
        <w:tc>
          <w:tcPr>
            <w:tcW w:w="1317" w:type="pct"/>
          </w:tcPr>
          <w:p w14:paraId="715F80D8" w14:textId="176B9FBE" w:rsidR="008F7E6A" w:rsidRPr="00AE6C9F" w:rsidRDefault="008F7E6A" w:rsidP="003E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6C9F">
              <w:rPr>
                <w:rFonts w:ascii="Arial" w:hAnsi="Arial" w:cs="Arial"/>
                <w:b w:val="0"/>
                <w:sz w:val="20"/>
                <w:szCs w:val="20"/>
              </w:rPr>
              <w:t>Posiadane uprawnienia i wykształcenie</w:t>
            </w:r>
            <w:r w:rsidRPr="00AE6C9F">
              <w:rPr>
                <w:rFonts w:ascii="Arial" w:eastAsia="Calibri" w:hAnsi="Arial" w:cs="Arial"/>
                <w:b w:val="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30" w:type="pct"/>
          </w:tcPr>
          <w:p w14:paraId="237445C8" w14:textId="52EA847E" w:rsidR="008F7E6A" w:rsidRPr="00AE6C9F" w:rsidRDefault="008F7E6A" w:rsidP="003E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6C9F">
              <w:rPr>
                <w:rFonts w:ascii="Arial" w:hAnsi="Arial" w:cs="Arial"/>
                <w:b w:val="0"/>
                <w:sz w:val="20"/>
                <w:szCs w:val="20"/>
              </w:rPr>
              <w:t xml:space="preserve">Opis kwalifikacji zawodowych doświadczenia </w:t>
            </w:r>
            <w:r w:rsidRPr="00AE6C9F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091" w:type="pct"/>
          </w:tcPr>
          <w:p w14:paraId="4A73229F" w14:textId="024ECE6D" w:rsidR="008F7E6A" w:rsidRPr="00AE6C9F" w:rsidRDefault="008F7E6A" w:rsidP="003E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6C9F">
              <w:rPr>
                <w:rFonts w:ascii="Arial" w:hAnsi="Arial" w:cs="Arial"/>
                <w:b w:val="0"/>
                <w:sz w:val="20"/>
                <w:szCs w:val="20"/>
              </w:rPr>
              <w:t>Podstawa do dysponowania osobą*</w:t>
            </w:r>
            <w:r w:rsidRPr="00AE6C9F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)</w:t>
            </w:r>
            <w:r w:rsidRPr="00AE6C9F">
              <w:rPr>
                <w:rStyle w:val="Odwoanieprzypisudolnego"/>
                <w:rFonts w:ascii="Arial" w:hAnsi="Arial" w:cs="Arial"/>
                <w:b w:val="0"/>
                <w:sz w:val="20"/>
                <w:szCs w:val="20"/>
              </w:rPr>
              <w:footnoteReference w:id="3"/>
            </w:r>
          </w:p>
          <w:p w14:paraId="3E0408A6" w14:textId="166AD675" w:rsidR="008F7E6A" w:rsidRPr="00AE6C9F" w:rsidRDefault="008F7E6A" w:rsidP="003E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6C9F">
              <w:rPr>
                <w:rFonts w:ascii="Arial" w:hAnsi="Arial" w:cs="Arial"/>
                <w:b w:val="0"/>
                <w:sz w:val="20"/>
                <w:szCs w:val="20"/>
              </w:rPr>
              <w:t>Pośrednio/bezpośrednio</w:t>
            </w:r>
          </w:p>
        </w:tc>
      </w:tr>
      <w:tr w:rsidR="008F7E6A" w:rsidRPr="00AE6C9F" w14:paraId="76EFBF43" w14:textId="77777777" w:rsidTr="000A4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365B0142" w14:textId="77777777" w:rsidR="008F7E6A" w:rsidRPr="00AE6C9F" w:rsidRDefault="008F7E6A" w:rsidP="003303C4">
            <w:pPr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E6C9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28" w:type="pct"/>
          </w:tcPr>
          <w:p w14:paraId="5C4C1472" w14:textId="77777777" w:rsidR="008F7E6A" w:rsidRPr="00AE6C9F" w:rsidRDefault="008F7E6A" w:rsidP="0033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17" w:type="pct"/>
          </w:tcPr>
          <w:p w14:paraId="3B67A5C9" w14:textId="1B165CDD" w:rsidR="008F7E6A" w:rsidRPr="00AE6C9F" w:rsidRDefault="003E213A" w:rsidP="0033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30" w:type="pct"/>
          </w:tcPr>
          <w:p w14:paraId="7BB6A095" w14:textId="5ABBC34E" w:rsidR="008F7E6A" w:rsidRPr="00AE6C9F" w:rsidRDefault="003E213A" w:rsidP="0033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91" w:type="pct"/>
          </w:tcPr>
          <w:p w14:paraId="6DB94096" w14:textId="7A4EDF14" w:rsidR="008F7E6A" w:rsidRPr="00AE6C9F" w:rsidRDefault="003E213A" w:rsidP="0033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8F7E6A" w:rsidRPr="00AE6C9F" w14:paraId="061BE724" w14:textId="77777777" w:rsidTr="000A4DE8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66896872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CC55D" w14:textId="24DA95AC" w:rsidR="008F7E6A" w:rsidRPr="00AE6C9F" w:rsidRDefault="008F7E6A" w:rsidP="008F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41FC644A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0AA04D1E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Ekspert 1</w:t>
            </w:r>
          </w:p>
          <w:p w14:paraId="42BB3065" w14:textId="52D1FACE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Kierownik zespołu</w:t>
            </w:r>
            <w:r w:rsidR="00AE6C9F" w:rsidRPr="00AE6C9F">
              <w:rPr>
                <w:rFonts w:ascii="Arial" w:hAnsi="Arial" w:cs="Arial"/>
                <w:color w:val="000000"/>
                <w:sz w:val="20"/>
                <w:szCs w:val="20"/>
              </w:rPr>
              <w:t xml:space="preserve"> (Inżynier Rezydent)</w:t>
            </w:r>
          </w:p>
        </w:tc>
        <w:tc>
          <w:tcPr>
            <w:tcW w:w="1317" w:type="pct"/>
          </w:tcPr>
          <w:p w14:paraId="20AE58DF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0C74AC6C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41AEB5CC" w14:textId="1796B617" w:rsidR="008F7E6A" w:rsidRPr="00AE6C9F" w:rsidRDefault="008F7E6A" w:rsidP="003E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668136B0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3F940B77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2412BF8D" w14:textId="7480C61C" w:rsidR="008F7E6A" w:rsidRPr="00AE6C9F" w:rsidRDefault="008F7E6A" w:rsidP="003E2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7E4B43D5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28764AC0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Ekspert 2</w:t>
            </w:r>
          </w:p>
          <w:p w14:paraId="5D1E71B4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Inspektor nadzoru robót konstrukcyjno-budowlanych</w:t>
            </w:r>
          </w:p>
          <w:p w14:paraId="73FCEAF1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</w:tcPr>
          <w:p w14:paraId="5AD94EF6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7CDD5CE1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5EFDD385" w14:textId="1207480C" w:rsidR="008F7E6A" w:rsidRPr="00AE6C9F" w:rsidRDefault="008F7E6A" w:rsidP="003E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 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4AA88F73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0C76D5F2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4646E1DD" w14:textId="68F7C21E" w:rsidR="008F7E6A" w:rsidRPr="00AE6C9F" w:rsidRDefault="008F7E6A" w:rsidP="003E2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2853A577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2BFF9954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Ekspert 3</w:t>
            </w:r>
          </w:p>
          <w:p w14:paraId="07A9EFDB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Inspektor nadzoru robót drogowych</w:t>
            </w:r>
          </w:p>
          <w:p w14:paraId="1D634AD9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</w:tcPr>
          <w:p w14:paraId="53B8EDF5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066B5686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65E6BC1A" w14:textId="226856C8" w:rsidR="008F7E6A" w:rsidRPr="00AE6C9F" w:rsidRDefault="008F7E6A" w:rsidP="003E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5FCB11CD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536F359F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77FDC072" w14:textId="12EE3173" w:rsidR="008F7E6A" w:rsidRPr="00AE6C9F" w:rsidRDefault="008F7E6A" w:rsidP="003E2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5CCCBFD0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35E765B4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Ekspert 4</w:t>
            </w:r>
          </w:p>
          <w:p w14:paraId="09358DC0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Inspektor nadzoru robót sanitarnych</w:t>
            </w:r>
          </w:p>
        </w:tc>
        <w:tc>
          <w:tcPr>
            <w:tcW w:w="1317" w:type="pct"/>
          </w:tcPr>
          <w:p w14:paraId="6FF2BB88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46CED9EF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23E3D7BB" w14:textId="59DE967A" w:rsidR="008F7E6A" w:rsidRPr="00AE6C9F" w:rsidRDefault="008F7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76D7E4BE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7647D17E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12A16F8F" w14:textId="19D6A902" w:rsidR="008F7E6A" w:rsidRPr="00AE6C9F" w:rsidRDefault="008F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56418BF4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2BA2E2AA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Ekspert 5</w:t>
            </w:r>
          </w:p>
          <w:p w14:paraId="22DE5120" w14:textId="77777777" w:rsidR="008F7E6A" w:rsidRPr="00AE6C9F" w:rsidRDefault="008F7E6A" w:rsidP="001E163F">
            <w:pPr>
              <w:ind w:hanging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Inspektor nadzoru robót elektrycznych</w:t>
            </w:r>
          </w:p>
        </w:tc>
        <w:tc>
          <w:tcPr>
            <w:tcW w:w="1317" w:type="pct"/>
          </w:tcPr>
          <w:p w14:paraId="07B0550C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6D39F112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16E4A764" w14:textId="7E7D617E" w:rsidR="008F7E6A" w:rsidRPr="00AE6C9F" w:rsidRDefault="008F7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5CF67733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3BB5424B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2AB1BB6D" w14:textId="419E2184" w:rsidR="008F7E6A" w:rsidRPr="00AE6C9F" w:rsidRDefault="008F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7F70167E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0A1BCE12" w14:textId="43A0B2F2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Ekspert </w:t>
            </w:r>
            <w:r w:rsid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  <w:p w14:paraId="67BD4A66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Projektant specjalności drogowej</w:t>
            </w:r>
          </w:p>
        </w:tc>
        <w:tc>
          <w:tcPr>
            <w:tcW w:w="1317" w:type="pct"/>
          </w:tcPr>
          <w:p w14:paraId="257F696F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37AD71E5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501970CF" w14:textId="2BE7B42C" w:rsidR="008F7E6A" w:rsidRPr="00AE6C9F" w:rsidRDefault="008F7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7B09A2BE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37384335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7167C5EE" w14:textId="6164C620" w:rsidR="008F7E6A" w:rsidRPr="00AE6C9F" w:rsidRDefault="008F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35214029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57A732BE" w14:textId="0C883A43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Ekspert </w:t>
            </w:r>
            <w:r w:rsid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  <w:p w14:paraId="445298A9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Projektant specjalności sanitarnej</w:t>
            </w:r>
          </w:p>
        </w:tc>
        <w:tc>
          <w:tcPr>
            <w:tcW w:w="1317" w:type="pct"/>
          </w:tcPr>
          <w:p w14:paraId="28DD3230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0FBCEA9B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75214805" w14:textId="7B002534" w:rsidR="008F7E6A" w:rsidRPr="00AE6C9F" w:rsidRDefault="008F7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18D4CFE5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3A938173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23411D21" w14:textId="110E1C30" w:rsidR="008F7E6A" w:rsidRPr="00AE6C9F" w:rsidRDefault="008F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140751E8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77DDFFBA" w14:textId="0468A544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Ekspert </w:t>
            </w:r>
            <w:r w:rsid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  <w:p w14:paraId="1AA88998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Projektant specjalności elektrycznej</w:t>
            </w:r>
          </w:p>
        </w:tc>
        <w:tc>
          <w:tcPr>
            <w:tcW w:w="1317" w:type="pct"/>
          </w:tcPr>
          <w:p w14:paraId="1AF6E938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36CF1FF1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5E09EB54" w14:textId="4837D857" w:rsidR="008F7E6A" w:rsidRPr="00AE6C9F" w:rsidRDefault="008F7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3D95E589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F9272" w14:textId="77777777" w:rsidR="00080861" w:rsidRPr="000A4DE8" w:rsidRDefault="00080861" w:rsidP="00080861">
      <w:pPr>
        <w:ind w:left="-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B20073" w14:textId="77777777" w:rsidR="00080861" w:rsidRPr="000A4DE8" w:rsidRDefault="00080861" w:rsidP="00080861">
      <w:pPr>
        <w:ind w:left="-357"/>
        <w:jc w:val="both"/>
        <w:rPr>
          <w:rFonts w:ascii="Arial" w:hAnsi="Arial" w:cs="Arial"/>
          <w:b/>
          <w:sz w:val="22"/>
          <w:szCs w:val="22"/>
        </w:rPr>
      </w:pPr>
      <w:r w:rsidRPr="000A4DE8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0A4DE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  wypełnić</w:t>
      </w:r>
    </w:p>
    <w:p w14:paraId="44C7F7DF" w14:textId="77777777" w:rsidR="00080861" w:rsidRPr="000A4DE8" w:rsidRDefault="00080861" w:rsidP="00080861">
      <w:pPr>
        <w:jc w:val="both"/>
        <w:rPr>
          <w:rFonts w:ascii="Arial" w:hAnsi="Arial" w:cs="Arial"/>
          <w:b/>
          <w:sz w:val="22"/>
          <w:szCs w:val="22"/>
        </w:rPr>
      </w:pPr>
    </w:p>
    <w:p w14:paraId="1B66D4A3" w14:textId="77777777" w:rsidR="00EA20FC" w:rsidRPr="000A4DE8" w:rsidRDefault="00EA20FC" w:rsidP="00EA20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0A4DE8">
        <w:rPr>
          <w:rFonts w:ascii="Arial" w:hAnsi="Arial" w:cs="Arial"/>
          <w:sz w:val="22"/>
          <w:szCs w:val="22"/>
        </w:rPr>
        <w:t>jeśli Wykonawca umieścił w wykazie w pkt. I osoby/zasoby udostępnione przez inny podmiot, zobowiązany jest udowodnić Zamawiającemu, że będzie dysponował tymi niezbędnymi osobami w trakcie realizacji przedmiotowego zamówienia, w szczególności przedstawiając w tym celu pisemne zobowiązanie tych podmiotów do oddania mu do dyspozycji tych osób na potrzeby wykonania przedmiotowego zamówienia – zobowiązanie takie winno być dołączone do oferty;</w:t>
      </w:r>
    </w:p>
    <w:p w14:paraId="52F83CB4" w14:textId="77777777" w:rsidR="00EA20FC" w:rsidRPr="000A4DE8" w:rsidRDefault="00EA20FC" w:rsidP="00EA20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r w:rsidRPr="000A4DE8">
        <w:rPr>
          <w:rFonts w:ascii="Arial" w:hAnsi="Arial" w:cs="Arial"/>
          <w:sz w:val="22"/>
          <w:szCs w:val="22"/>
        </w:rPr>
        <w:t>w odniesieniu do warunków dotyczących wykształcenia, kwalifikacji zawodowych lub doświadczenia, wykonawcy mogą polegać na zdolnościach innych podmiotów, jeśli podmioty te będą realizowały roboty budowlane, do realizacji których te zdolności są wymagane.</w:t>
      </w:r>
      <w:r w:rsidRPr="000A4DE8">
        <w:rPr>
          <w:rFonts w:ascii="Arial" w:hAnsi="Arial" w:cs="Arial"/>
          <w:b/>
          <w:sz w:val="22"/>
          <w:szCs w:val="22"/>
        </w:rPr>
        <w:t xml:space="preserve"> </w:t>
      </w:r>
    </w:p>
    <w:p w14:paraId="4292F556" w14:textId="77777777" w:rsidR="00080861" w:rsidRPr="000A4DE8" w:rsidRDefault="00080861" w:rsidP="00080861">
      <w:pPr>
        <w:jc w:val="both"/>
        <w:rPr>
          <w:rFonts w:ascii="Arial" w:hAnsi="Arial" w:cs="Arial"/>
          <w:b/>
          <w:sz w:val="22"/>
          <w:szCs w:val="22"/>
        </w:rPr>
      </w:pPr>
    </w:p>
    <w:p w14:paraId="1ADAB731" w14:textId="77777777" w:rsidR="00080861" w:rsidRPr="000A4DE8" w:rsidRDefault="00080861" w:rsidP="00080861">
      <w:pPr>
        <w:jc w:val="both"/>
        <w:rPr>
          <w:rFonts w:ascii="Arial" w:hAnsi="Arial" w:cs="Arial"/>
          <w:b/>
          <w:sz w:val="22"/>
          <w:szCs w:val="22"/>
        </w:rPr>
      </w:pPr>
    </w:p>
    <w:p w14:paraId="5111EB6C" w14:textId="77777777" w:rsidR="00AB5E65" w:rsidRPr="00EA20FC" w:rsidRDefault="00AB5E65" w:rsidP="00EA20FC">
      <w:pPr>
        <w:numPr>
          <w:ilvl w:val="0"/>
          <w:numId w:val="1"/>
        </w:numPr>
        <w:ind w:left="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A20FC">
        <w:rPr>
          <w:rFonts w:ascii="Arial" w:hAnsi="Arial" w:cs="Arial"/>
          <w:color w:val="000000"/>
          <w:sz w:val="22"/>
          <w:szCs w:val="22"/>
        </w:rPr>
        <w:t xml:space="preserve">Oświadczam/y, że wszystkie informacje podane w powyższym oświadczeniu są aktualne, dokładne i zgodne z prawdą oraz że zostały przedstawione z pełną świadomością konsekwencji wprowadzenia Zamawiającego w błąd przy przedstawianiu informacji. </w:t>
      </w:r>
    </w:p>
    <w:p w14:paraId="72B68AE5" w14:textId="77777777" w:rsidR="00080861" w:rsidRPr="000A4DE8" w:rsidRDefault="00080861" w:rsidP="00080861">
      <w:pPr>
        <w:jc w:val="both"/>
        <w:rPr>
          <w:rFonts w:ascii="Arial" w:hAnsi="Arial" w:cs="Arial"/>
          <w:b/>
          <w:sz w:val="22"/>
          <w:szCs w:val="22"/>
        </w:rPr>
      </w:pPr>
    </w:p>
    <w:p w14:paraId="5FFB660E" w14:textId="77777777" w:rsidR="00080861" w:rsidRPr="000A4DE8" w:rsidRDefault="00080861" w:rsidP="00080861">
      <w:pPr>
        <w:jc w:val="both"/>
        <w:rPr>
          <w:rFonts w:ascii="Arial" w:hAnsi="Arial" w:cs="Arial"/>
          <w:b/>
          <w:sz w:val="22"/>
          <w:szCs w:val="22"/>
        </w:rPr>
      </w:pPr>
    </w:p>
    <w:p w14:paraId="33E9E081" w14:textId="77777777" w:rsidR="000A4DE8" w:rsidRPr="000A4DE8" w:rsidRDefault="000A4DE8" w:rsidP="000A4DE8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0A4DE8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0A4DE8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0A4DE8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4A871275" w14:textId="77777777" w:rsidR="00080861" w:rsidRPr="000A4DE8" w:rsidRDefault="00080861" w:rsidP="00080861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26830354" w14:textId="2C069722" w:rsidR="00A84BAA" w:rsidRPr="000A4DE8" w:rsidRDefault="00A84BAA" w:rsidP="00080861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sectPr w:rsidR="00A84BAA" w:rsidRPr="000A4DE8" w:rsidSect="008F7E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1418" w:bottom="18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C372A" w14:textId="77777777" w:rsidR="00C8196F" w:rsidRDefault="00C8196F" w:rsidP="00080861">
      <w:r>
        <w:separator/>
      </w:r>
    </w:p>
  </w:endnote>
  <w:endnote w:type="continuationSeparator" w:id="0">
    <w:p w14:paraId="5319CC3A" w14:textId="77777777" w:rsidR="00C8196F" w:rsidRDefault="00C8196F" w:rsidP="0008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5821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562EFB" w14:textId="76949B90" w:rsidR="00AE6C9F" w:rsidRPr="00AE6C9F" w:rsidRDefault="00AE6C9F" w:rsidP="00AE6C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0E91487" w14:textId="000BDF28" w:rsidR="00080861" w:rsidRPr="00080861" w:rsidRDefault="00AE6C9F" w:rsidP="00AE6C9F">
            <w:pPr>
              <w:pBdr>
                <w:top w:val="single" w:sz="4" w:space="1" w:color="auto"/>
              </w:pBdr>
              <w:tabs>
                <w:tab w:val="center" w:pos="4536"/>
                <w:tab w:val="right" w:pos="8789"/>
              </w:tabs>
              <w:jc w:val="center"/>
            </w:pPr>
            <w:r w:rsidRPr="00AE6C9F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AE6C9F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AE6C9F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t xml:space="preserve">Strona </w:t>
            </w:r>
            <w:r w:rsidRPr="00AE6C9F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fldChar w:fldCharType="begin"/>
            </w:r>
            <w:r w:rsidRPr="00AE6C9F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instrText>PAGE  \* Arabic  \* MERGEFORMAT</w:instrText>
            </w:r>
            <w:r w:rsidRPr="00AE6C9F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fldChar w:fldCharType="separate"/>
            </w:r>
            <w:r w:rsidR="00896E59">
              <w:rPr>
                <w:rFonts w:eastAsia="Calibri"/>
                <w:b/>
                <w:bCs/>
                <w:smallCaps/>
                <w:noProof/>
                <w:spacing w:val="5"/>
                <w:sz w:val="18"/>
                <w:szCs w:val="18"/>
              </w:rPr>
              <w:t>3</w:t>
            </w:r>
            <w:r w:rsidRPr="00AE6C9F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fldChar w:fldCharType="end"/>
            </w:r>
            <w:r w:rsidRPr="00AE6C9F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t xml:space="preserve"> z </w:t>
            </w:r>
            <w:r w:rsidRPr="00AE6C9F">
              <w:rPr>
                <w:rFonts w:ascii="Calibri" w:eastAsia="Calibri" w:hAnsi="Calibri"/>
                <w:sz w:val="18"/>
                <w:szCs w:val="18"/>
                <w:lang w:eastAsia="en-US"/>
              </w:rPr>
              <w:fldChar w:fldCharType="begin"/>
            </w:r>
            <w:r w:rsidRPr="00AE6C9F">
              <w:rPr>
                <w:rFonts w:ascii="Calibri" w:eastAsia="Calibri" w:hAnsi="Calibri"/>
                <w:sz w:val="18"/>
                <w:szCs w:val="18"/>
                <w:lang w:eastAsia="en-US"/>
              </w:rPr>
              <w:instrText>NUMPAGES  \* Arabic  \* MERGEFORMAT</w:instrText>
            </w:r>
            <w:r w:rsidRPr="00AE6C9F">
              <w:rPr>
                <w:rFonts w:ascii="Calibri" w:eastAsia="Calibri" w:hAnsi="Calibri"/>
                <w:sz w:val="18"/>
                <w:szCs w:val="18"/>
                <w:lang w:eastAsia="en-US"/>
              </w:rPr>
              <w:fldChar w:fldCharType="separate"/>
            </w:r>
            <w:r w:rsidR="00896E59" w:rsidRPr="00896E59">
              <w:rPr>
                <w:rFonts w:eastAsia="Calibri"/>
                <w:b/>
                <w:bCs/>
                <w:smallCaps/>
                <w:noProof/>
                <w:spacing w:val="5"/>
                <w:sz w:val="18"/>
                <w:szCs w:val="18"/>
              </w:rPr>
              <w:t>3</w:t>
            </w:r>
            <w:r w:rsidRPr="00AE6C9F">
              <w:rPr>
                <w:rFonts w:eastAsia="Calibri"/>
                <w:b/>
                <w:bCs/>
                <w:smallCaps/>
                <w:noProof/>
                <w:spacing w:val="5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6DBE1" w14:textId="77777777" w:rsidR="00AE6C9F" w:rsidRPr="00AE6C9F" w:rsidRDefault="00AE6C9F" w:rsidP="00AE6C9F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479D9C4E" w14:textId="5A4295A3" w:rsidR="00AE6C9F" w:rsidRDefault="00AE6C9F" w:rsidP="00AE6C9F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AE6C9F">
      <w:rPr>
        <w:rFonts w:eastAsia="Calibri"/>
        <w:sz w:val="18"/>
        <w:szCs w:val="18"/>
        <w:lang w:eastAsia="en-US"/>
      </w:rPr>
      <w:tab/>
    </w:r>
    <w:r w:rsidRPr="00AE6C9F">
      <w:rPr>
        <w:rFonts w:eastAsia="Calibri"/>
        <w:sz w:val="18"/>
        <w:szCs w:val="18"/>
        <w:lang w:eastAsia="en-US"/>
      </w:rPr>
      <w:tab/>
    </w:r>
    <w:r w:rsidRPr="00AE6C9F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AE6C9F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AE6C9F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AE6C9F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896E59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AE6C9F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AE6C9F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AE6C9F">
      <w:rPr>
        <w:rFonts w:ascii="Calibri" w:eastAsia="Calibri" w:hAnsi="Calibri"/>
        <w:sz w:val="18"/>
        <w:szCs w:val="18"/>
        <w:lang w:eastAsia="en-US"/>
      </w:rPr>
      <w:fldChar w:fldCharType="begin"/>
    </w:r>
    <w:r w:rsidRPr="00AE6C9F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AE6C9F">
      <w:rPr>
        <w:rFonts w:ascii="Calibri" w:eastAsia="Calibri" w:hAnsi="Calibri"/>
        <w:sz w:val="18"/>
        <w:szCs w:val="18"/>
        <w:lang w:eastAsia="en-US"/>
      </w:rPr>
      <w:fldChar w:fldCharType="separate"/>
    </w:r>
    <w:r w:rsidR="00896E59" w:rsidRPr="00896E59">
      <w:rPr>
        <w:rFonts w:eastAsia="Calibri"/>
        <w:b/>
        <w:bCs/>
        <w:smallCaps/>
        <w:noProof/>
        <w:spacing w:val="5"/>
        <w:sz w:val="18"/>
        <w:szCs w:val="18"/>
      </w:rPr>
      <w:t>3</w:t>
    </w:r>
    <w:r w:rsidRPr="00AE6C9F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950E5" w14:textId="77777777" w:rsidR="00C8196F" w:rsidRDefault="00C8196F" w:rsidP="00080861">
      <w:r>
        <w:separator/>
      </w:r>
    </w:p>
  </w:footnote>
  <w:footnote w:type="continuationSeparator" w:id="0">
    <w:p w14:paraId="6D5ED0DC" w14:textId="77777777" w:rsidR="00C8196F" w:rsidRDefault="00C8196F" w:rsidP="00080861">
      <w:r>
        <w:continuationSeparator/>
      </w:r>
    </w:p>
  </w:footnote>
  <w:footnote w:id="1">
    <w:p w14:paraId="0D5200C1" w14:textId="6145E025" w:rsidR="008F7E6A" w:rsidRPr="006B3E8A" w:rsidRDefault="008F7E6A" w:rsidP="000A4DE8">
      <w:pPr>
        <w:pStyle w:val="Tekstprzypisudolnego"/>
        <w:tabs>
          <w:tab w:val="left" w:pos="284"/>
        </w:tabs>
        <w:ind w:left="284" w:hanging="142"/>
        <w:jc w:val="both"/>
        <w:rPr>
          <w:rFonts w:ascii="Arial" w:hAnsi="Arial" w:cs="Arial"/>
        </w:rPr>
      </w:pPr>
      <w:r w:rsidRPr="006B3E8A">
        <w:rPr>
          <w:rFonts w:ascii="Arial" w:hAnsi="Arial" w:cs="Arial"/>
        </w:rPr>
        <w:footnoteRef/>
      </w:r>
      <w:r w:rsidRPr="006B3E8A">
        <w:rPr>
          <w:rFonts w:ascii="Arial" w:hAnsi="Arial" w:cs="Arial"/>
        </w:rPr>
        <w:t xml:space="preserve"> Należy wskazać datę, nr uprawnień, specjalność itp., potwierdzające spełnienie warunków stawianych danej osobie. W przypadku dysponowania osobą posiadającą uprawnienia wydane na podstawie poprzednio obowiązujących przepisów należy określić, czy ich zakres obejmuje wymagane przez Zamawiającego uprawnienia (w danej specjalności i bez ograniczeń).</w:t>
      </w:r>
    </w:p>
  </w:footnote>
  <w:footnote w:id="2">
    <w:p w14:paraId="04E3B38D" w14:textId="5C69DE71" w:rsidR="008F7E6A" w:rsidRPr="006B3E8A" w:rsidRDefault="008F7E6A" w:rsidP="000A4DE8">
      <w:pPr>
        <w:pStyle w:val="Tekstprzypisudolnego"/>
        <w:tabs>
          <w:tab w:val="left" w:pos="284"/>
        </w:tabs>
        <w:ind w:left="284" w:hanging="142"/>
        <w:jc w:val="both"/>
        <w:rPr>
          <w:rFonts w:ascii="Arial" w:hAnsi="Arial" w:cs="Arial"/>
        </w:rPr>
      </w:pPr>
      <w:r w:rsidRPr="006B3E8A">
        <w:rPr>
          <w:rFonts w:ascii="Arial" w:hAnsi="Arial" w:cs="Arial"/>
        </w:rPr>
        <w:footnoteRef/>
      </w:r>
      <w:r w:rsidRPr="006B3E8A">
        <w:rPr>
          <w:rFonts w:ascii="Arial" w:hAnsi="Arial" w:cs="Arial"/>
        </w:rPr>
        <w:t xml:space="preserve"> Należy wskazać opis potwierdzający spełnienie warunków stawianych danej osobie.</w:t>
      </w:r>
    </w:p>
  </w:footnote>
  <w:footnote w:id="3">
    <w:p w14:paraId="2451CBBE" w14:textId="31507283" w:rsidR="008F7E6A" w:rsidRDefault="008F7E6A" w:rsidP="000A4DE8">
      <w:pPr>
        <w:pStyle w:val="Tekstprzypisudolnego"/>
        <w:tabs>
          <w:tab w:val="left" w:pos="284"/>
        </w:tabs>
        <w:ind w:left="284" w:hanging="142"/>
        <w:jc w:val="both"/>
      </w:pPr>
      <w:r w:rsidRPr="006B3E8A">
        <w:rPr>
          <w:rFonts w:ascii="Arial" w:hAnsi="Arial" w:cs="Arial"/>
        </w:rPr>
        <w:footnoteRef/>
      </w:r>
      <w:r w:rsidRPr="006B3E8A">
        <w:rPr>
          <w:rFonts w:ascii="Arial" w:hAnsi="Arial" w:cs="Arial"/>
        </w:rPr>
        <w:t xml:space="preserve"> Należy wskazać podstawę dysponowania: (i) dysponowanie bezpośrednie (samodzielnie) (ii) dysponowanie pośrednie (osoba udostępniona przez inny podmiot) oraz wskazać nazwę podmiotu udostępniającego wskazaną osobę.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6DEB" w14:textId="77777777" w:rsidR="006B3E8A" w:rsidRPr="006B3E8A" w:rsidRDefault="006B3E8A" w:rsidP="006B3E8A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4F81BD"/>
        <w:spacing w:val="5"/>
        <w:sz w:val="18"/>
        <w:szCs w:val="20"/>
        <w:lang w:val="x-none" w:eastAsia="en-US" w:bidi="pl-PL"/>
      </w:rPr>
    </w:pPr>
    <w:r w:rsidRPr="006B3E8A">
      <w:rPr>
        <w:rFonts w:ascii="Cambria" w:hAnsi="Cambria"/>
        <w:b/>
        <w:bCs/>
        <w:smallCaps/>
        <w:color w:val="4F81BD"/>
        <w:spacing w:val="5"/>
        <w:sz w:val="18"/>
        <w:szCs w:val="20"/>
        <w:lang w:eastAsia="en-US" w:bidi="pl-PL"/>
      </w:rPr>
      <w:t>Świadczenie usług Inżyniera Kontraktu dla inwestycji budowy i przebudowy pętli oraz peronów przystankowych wraz z infrastrukturą towarzyszącą</w:t>
    </w:r>
  </w:p>
  <w:p w14:paraId="412EACDD" w14:textId="77777777" w:rsidR="006B3E8A" w:rsidRDefault="006B3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7E9D6" w14:textId="7C3369B4" w:rsidR="008F7E6A" w:rsidRDefault="001817A1" w:rsidP="008F7E6A">
    <w:pPr>
      <w:pStyle w:val="Nagwek"/>
      <w:jc w:val="center"/>
    </w:pPr>
    <w:r w:rsidRPr="001817A1">
      <w:rPr>
        <w:noProof/>
        <w:sz w:val="20"/>
        <w:szCs w:val="20"/>
      </w:rPr>
      <w:drawing>
        <wp:inline distT="0" distB="0" distL="0" distR="0" wp14:anchorId="4C7683CB" wp14:editId="57A1FB52">
          <wp:extent cx="5749290" cy="7740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479"/>
    <w:multiLevelType w:val="hybridMultilevel"/>
    <w:tmpl w:val="E9E69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 w:val="0"/>
        <w:i w:val="0"/>
        <w:color w:val="auto"/>
        <w:sz w:val="24"/>
      </w:rPr>
    </w:lvl>
    <w:lvl w:ilvl="1" w:tplc="EEF4B26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61"/>
    <w:rsid w:val="00080861"/>
    <w:rsid w:val="000A4DE8"/>
    <w:rsid w:val="001817A1"/>
    <w:rsid w:val="001E163F"/>
    <w:rsid w:val="00265B71"/>
    <w:rsid w:val="003611BF"/>
    <w:rsid w:val="0036264B"/>
    <w:rsid w:val="003E213A"/>
    <w:rsid w:val="003F14D3"/>
    <w:rsid w:val="00560C4A"/>
    <w:rsid w:val="00596ACC"/>
    <w:rsid w:val="006069EA"/>
    <w:rsid w:val="006B3E8A"/>
    <w:rsid w:val="008558D3"/>
    <w:rsid w:val="00896E59"/>
    <w:rsid w:val="008F0784"/>
    <w:rsid w:val="008F7E6A"/>
    <w:rsid w:val="00975C4D"/>
    <w:rsid w:val="00A84BAA"/>
    <w:rsid w:val="00AB5E65"/>
    <w:rsid w:val="00AE6C9F"/>
    <w:rsid w:val="00B161C4"/>
    <w:rsid w:val="00B42917"/>
    <w:rsid w:val="00B80EBF"/>
    <w:rsid w:val="00BD62F3"/>
    <w:rsid w:val="00C8196F"/>
    <w:rsid w:val="00DD734F"/>
    <w:rsid w:val="00E50B48"/>
    <w:rsid w:val="00EA20FC"/>
    <w:rsid w:val="00F73772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BCCBD"/>
  <w15:chartTrackingRefBased/>
  <w15:docId w15:val="{73961A06-3C18-46BE-8C5C-A9723DA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0861"/>
    <w:pPr>
      <w:keepNext/>
      <w:jc w:val="center"/>
      <w:outlineLvl w:val="2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0808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80861"/>
    <w:pPr>
      <w:ind w:left="2832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08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0861"/>
    <w:pPr>
      <w:spacing w:before="120" w:line="360" w:lineRule="auto"/>
    </w:pPr>
    <w:rPr>
      <w:rFonts w:eastAsia="Arial Unicode MS"/>
      <w:b/>
      <w:bCs/>
      <w:i/>
      <w:i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0861"/>
    <w:rPr>
      <w:rFonts w:ascii="Times New Roman" w:eastAsia="Arial Unicode MS" w:hAnsi="Times New Roman" w:cs="Times New Roman"/>
      <w:b/>
      <w:bCs/>
      <w:i/>
      <w:i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086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0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8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086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0808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080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8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E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E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E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13A"/>
    <w:rPr>
      <w:rFonts w:ascii="Segoe UI" w:eastAsia="Times New Roman" w:hAnsi="Segoe UI" w:cs="Segoe UI"/>
      <w:sz w:val="18"/>
      <w:szCs w:val="18"/>
      <w:lang w:eastAsia="pl-PL"/>
    </w:rPr>
  </w:style>
  <w:style w:type="table" w:styleId="Tabelalisty3akcent6">
    <w:name w:val="List Table 3 Accent 6"/>
    <w:basedOn w:val="Standardowy"/>
    <w:uiPriority w:val="48"/>
    <w:rsid w:val="000A4D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siatki4akcent6">
    <w:name w:val="Grid Table 4 Accent 6"/>
    <w:basedOn w:val="Standardowy"/>
    <w:uiPriority w:val="49"/>
    <w:rsid w:val="000A4D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73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7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7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7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Gromadzki</dc:creator>
  <cp:keywords/>
  <dc:description/>
  <cp:lastModifiedBy>Maria Patrzylas</cp:lastModifiedBy>
  <cp:revision>16</cp:revision>
  <cp:lastPrinted>2019-07-02T08:41:00Z</cp:lastPrinted>
  <dcterms:created xsi:type="dcterms:W3CDTF">2018-08-27T20:32:00Z</dcterms:created>
  <dcterms:modified xsi:type="dcterms:W3CDTF">2019-07-02T08:42:00Z</dcterms:modified>
</cp:coreProperties>
</file>