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A373" w14:textId="7C3F5101" w:rsidR="008F7E6A" w:rsidRDefault="008F7E6A" w:rsidP="008F7E6A">
      <w:pPr>
        <w:pStyle w:val="Nagwek"/>
        <w:tabs>
          <w:tab w:val="left" w:pos="708"/>
        </w:tabs>
        <w:ind w:right="-29"/>
        <w:rPr>
          <w:rFonts w:ascii="Arial" w:hAnsi="Arial" w:cs="Arial"/>
          <w:b/>
          <w:sz w:val="22"/>
          <w:szCs w:val="22"/>
        </w:rPr>
      </w:pPr>
    </w:p>
    <w:p w14:paraId="241380D6" w14:textId="528631F8" w:rsidR="00AE6C9F" w:rsidRPr="00AE6C9F" w:rsidRDefault="00AE6C9F" w:rsidP="00AE6C9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9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AE6C9F">
        <w:rPr>
          <w:rFonts w:ascii="Arial" w:hAnsi="Arial" w:cs="Arial"/>
          <w:b/>
          <w:bCs/>
          <w:smallCaps/>
          <w:spacing w:val="5"/>
        </w:rPr>
        <w:t>Wymagany potencjał kadrowy wykonawcy</w:t>
      </w:r>
    </w:p>
    <w:p w14:paraId="577EF370" w14:textId="77777777" w:rsidR="00080861" w:rsidRPr="000A4DE8" w:rsidRDefault="00080861" w:rsidP="00080861">
      <w:pPr>
        <w:rPr>
          <w:rFonts w:ascii="Arial" w:hAnsi="Arial" w:cs="Arial"/>
          <w:sz w:val="22"/>
          <w:szCs w:val="22"/>
        </w:rPr>
      </w:pPr>
    </w:p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8F7E6A" w:rsidRPr="000A4DE8" w14:paraId="11889600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FB4DBE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8654EB0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8F7E6A" w:rsidRPr="000A4DE8" w14:paraId="44EE8351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3FEF2C3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580B00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0A4DE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8F7E6A" w:rsidRPr="000A4DE8" w14:paraId="05180F81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D3094CB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1BC8E57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8F7E6A" w:rsidRPr="000A4DE8" w14:paraId="453AFC4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717725A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298A99CC" w14:textId="42292288" w:rsidR="008F7E6A" w:rsidRPr="000A4DE8" w:rsidRDefault="000A4DE8" w:rsidP="000A4DE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8F7E6A"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</w:t>
            </w:r>
            <w:r w:rsidRPr="000A4DE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2019</w:t>
            </w:r>
          </w:p>
        </w:tc>
      </w:tr>
      <w:tr w:rsidR="008F7E6A" w:rsidRPr="000A4DE8" w14:paraId="28DFABC7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2EE03F9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0A4DE8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01B0D73" w14:textId="77777777" w:rsidR="008F7E6A" w:rsidRPr="000A4DE8" w:rsidRDefault="008F7E6A" w:rsidP="008F7E6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4DE8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3C4DE961" w14:textId="62C8D9A3" w:rsidR="00080861" w:rsidRDefault="00080861" w:rsidP="00080861">
      <w:pPr>
        <w:rPr>
          <w:rFonts w:ascii="Arial" w:hAnsi="Arial" w:cs="Arial"/>
          <w:sz w:val="22"/>
          <w:szCs w:val="22"/>
        </w:rPr>
      </w:pPr>
    </w:p>
    <w:p w14:paraId="1490F0B5" w14:textId="77777777" w:rsidR="00EA20FC" w:rsidRPr="00EA20FC" w:rsidRDefault="00EA20FC" w:rsidP="00EA20FC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176F19C9" w14:textId="77777777" w:rsidR="00EA20FC" w:rsidRPr="00EA20FC" w:rsidRDefault="00EA20FC" w:rsidP="00EA20FC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EA20FC">
        <w:rPr>
          <w:rFonts w:ascii="Arial" w:eastAsia="Calibri" w:hAnsi="Arial" w:cs="Arial"/>
          <w:b/>
          <w:sz w:val="22"/>
          <w:szCs w:val="22"/>
        </w:rPr>
        <w:t>Wykonawca:</w:t>
      </w:r>
    </w:p>
    <w:p w14:paraId="6A302649" w14:textId="77777777" w:rsidR="00EA20FC" w:rsidRPr="00EA20FC" w:rsidRDefault="00EA20FC" w:rsidP="00EA20FC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EA20FC">
        <w:rPr>
          <w:rFonts w:ascii="Arial" w:eastAsia="Calibri" w:hAnsi="Arial" w:cs="Arial"/>
          <w:sz w:val="22"/>
          <w:szCs w:val="22"/>
        </w:rPr>
        <w:t xml:space="preserve">Nazwa: </w:t>
      </w:r>
      <w:r w:rsidRPr="00EA20FC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439B0C9" w14:textId="77777777" w:rsidR="00EA20FC" w:rsidRPr="00EA20FC" w:rsidRDefault="00EA20FC" w:rsidP="00EA20FC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</w:rPr>
      </w:pPr>
      <w:r w:rsidRPr="00EA20FC">
        <w:rPr>
          <w:rFonts w:ascii="Arial" w:eastAsia="Calibri" w:hAnsi="Arial" w:cs="Arial"/>
          <w:sz w:val="22"/>
          <w:szCs w:val="22"/>
        </w:rPr>
        <w:t xml:space="preserve">Adres: </w:t>
      </w:r>
      <w:r w:rsidRPr="00EA20FC">
        <w:rPr>
          <w:rFonts w:ascii="Arial" w:eastAsia="Calibri" w:hAnsi="Arial" w:cs="Arial"/>
          <w:sz w:val="22"/>
          <w:szCs w:val="22"/>
        </w:rPr>
        <w:tab/>
      </w:r>
      <w:r w:rsidRPr="00EA20FC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E52208D" w14:textId="59918D4E" w:rsidR="00EA20FC" w:rsidRDefault="00EA20FC" w:rsidP="00080861">
      <w:pPr>
        <w:rPr>
          <w:rFonts w:ascii="Arial" w:hAnsi="Arial" w:cs="Arial"/>
          <w:sz w:val="22"/>
          <w:szCs w:val="22"/>
        </w:rPr>
      </w:pPr>
    </w:p>
    <w:p w14:paraId="3FE6E1F9" w14:textId="77777777" w:rsidR="00EA20FC" w:rsidRPr="000A4DE8" w:rsidRDefault="00EA20FC" w:rsidP="00080861">
      <w:pPr>
        <w:rPr>
          <w:rFonts w:ascii="Arial" w:hAnsi="Arial" w:cs="Arial"/>
          <w:sz w:val="22"/>
          <w:szCs w:val="22"/>
        </w:rPr>
      </w:pPr>
    </w:p>
    <w:p w14:paraId="29B7E2DC" w14:textId="3C11BD39" w:rsidR="008F7E6A" w:rsidRPr="000A4DE8" w:rsidRDefault="008F7E6A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 xml:space="preserve">Wymagany </w:t>
      </w:r>
    </w:p>
    <w:p w14:paraId="0E86E65F" w14:textId="77777777" w:rsidR="008F7E6A" w:rsidRPr="000A4DE8" w:rsidRDefault="008F7E6A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>POTENCJAŁ KADROWY WYKONAWCY</w:t>
      </w:r>
    </w:p>
    <w:p w14:paraId="73A8AC25" w14:textId="5A066CAC" w:rsidR="00975C4D" w:rsidRPr="000A4DE8" w:rsidRDefault="00975C4D" w:rsidP="008F7E6A">
      <w:pPr>
        <w:pStyle w:val="Tekstpodstawowywcity"/>
        <w:ind w:hanging="2832"/>
        <w:jc w:val="center"/>
        <w:outlineLvl w:val="0"/>
        <w:rPr>
          <w:rFonts w:ascii="Arial" w:hAnsi="Arial" w:cs="Arial"/>
          <w:sz w:val="22"/>
          <w:szCs w:val="22"/>
        </w:rPr>
      </w:pPr>
      <w:r w:rsidRPr="000A4DE8">
        <w:rPr>
          <w:rFonts w:ascii="Arial" w:hAnsi="Arial" w:cs="Arial"/>
          <w:sz w:val="22"/>
          <w:szCs w:val="22"/>
        </w:rPr>
        <w:t>(dotyczący spełnienia warunków udziału w postępowaniu)</w:t>
      </w:r>
    </w:p>
    <w:p w14:paraId="13FEF1FA" w14:textId="77777777" w:rsidR="00080861" w:rsidRPr="000A4DE8" w:rsidRDefault="00080861" w:rsidP="00080861">
      <w:pPr>
        <w:rPr>
          <w:rFonts w:ascii="Arial" w:hAnsi="Arial" w:cs="Arial"/>
          <w:sz w:val="22"/>
          <w:szCs w:val="22"/>
        </w:rPr>
      </w:pPr>
    </w:p>
    <w:p w14:paraId="68048631" w14:textId="0AD4D246" w:rsidR="00080861" w:rsidRPr="00AE6C9F" w:rsidRDefault="00AE6C9F" w:rsidP="00080861">
      <w:pPr>
        <w:pStyle w:val="Tekstpodstawowy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bCs w:val="0"/>
          <w:i w:val="0"/>
          <w:iCs w:val="0"/>
          <w:szCs w:val="22"/>
        </w:rPr>
      </w:pPr>
      <w:r w:rsidRPr="00AE6C9F">
        <w:rPr>
          <w:rFonts w:ascii="Arial" w:eastAsia="Calibri" w:hAnsi="Arial" w:cs="Arial"/>
          <w:b w:val="0"/>
          <w:bCs w:val="0"/>
          <w:i w:val="0"/>
          <w:iCs w:val="0"/>
          <w:szCs w:val="22"/>
        </w:rPr>
        <w:t>Ja / my niżej podpisany / podpisani (…), działając w imieniu Wykonawcy składa</w:t>
      </w:r>
      <w:r>
        <w:rPr>
          <w:rFonts w:ascii="Arial" w:eastAsia="Calibri" w:hAnsi="Arial" w:cs="Arial"/>
          <w:b w:val="0"/>
          <w:bCs w:val="0"/>
          <w:i w:val="0"/>
          <w:iCs w:val="0"/>
          <w:szCs w:val="22"/>
        </w:rPr>
        <w:t xml:space="preserve">jąc 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>ofertę w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 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 xml:space="preserve">postępowaniu o udzielenie zamówienia publicznego prowadzonym przez 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 xml:space="preserve">Miasto Zielona Góra - Miejski Zakład Komunikacji </w:t>
      </w:r>
      <w:r w:rsidR="00080861" w:rsidRPr="000A4DE8">
        <w:rPr>
          <w:rFonts w:ascii="Arial" w:hAnsi="Arial" w:cs="Arial"/>
          <w:b w:val="0"/>
          <w:bCs w:val="0"/>
          <w:i w:val="0"/>
          <w:iCs w:val="0"/>
          <w:szCs w:val="22"/>
        </w:rPr>
        <w:t>w trybie przetargu nieograniczonego na:</w:t>
      </w:r>
      <w:r w:rsidR="001E163F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 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„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Świadczenie usług Inżyniera Kontraktu dla inwestycji budowy i przebudowy pętli oraz peronów przystankowych wraz z infrastrukturą towarzyszącą</w:t>
      </w:r>
      <w:r>
        <w:rPr>
          <w:rFonts w:ascii="Arial" w:hAnsi="Arial" w:cs="Arial"/>
          <w:b w:val="0"/>
          <w:bCs w:val="0"/>
          <w:i w:val="0"/>
          <w:iCs w:val="0"/>
          <w:szCs w:val="22"/>
        </w:rPr>
        <w:t>”</w:t>
      </w:r>
      <w:r w:rsidR="00080861" w:rsidRPr="00AE6C9F">
        <w:rPr>
          <w:rFonts w:ascii="Arial" w:hAnsi="Arial" w:cs="Arial"/>
          <w:b w:val="0"/>
          <w:bCs w:val="0"/>
          <w:i w:val="0"/>
          <w:iCs w:val="0"/>
          <w:szCs w:val="22"/>
        </w:rPr>
        <w:t>:</w:t>
      </w:r>
    </w:p>
    <w:p w14:paraId="44D40950" w14:textId="77777777" w:rsidR="000A4DE8" w:rsidRPr="00AE6C9F" w:rsidRDefault="000A4DE8" w:rsidP="00080861">
      <w:pPr>
        <w:pStyle w:val="Tekstpodstawowy"/>
        <w:tabs>
          <w:tab w:val="left" w:pos="720"/>
        </w:tabs>
        <w:spacing w:line="240" w:lineRule="auto"/>
        <w:jc w:val="both"/>
        <w:rPr>
          <w:rFonts w:ascii="Arial" w:hAnsi="Arial" w:cs="Arial"/>
          <w:b w:val="0"/>
          <w:i w:val="0"/>
          <w:spacing w:val="-20"/>
          <w:kern w:val="44"/>
          <w:szCs w:val="22"/>
        </w:rPr>
      </w:pPr>
    </w:p>
    <w:p w14:paraId="109D063B" w14:textId="6F012F36" w:rsidR="00080861" w:rsidRPr="000A4DE8" w:rsidRDefault="00080861" w:rsidP="00B80EBF">
      <w:pPr>
        <w:numPr>
          <w:ilvl w:val="0"/>
          <w:numId w:val="1"/>
        </w:numPr>
        <w:ind w:left="0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0A4DE8">
        <w:rPr>
          <w:rFonts w:ascii="Arial" w:hAnsi="Arial" w:cs="Arial"/>
          <w:color w:val="000000"/>
          <w:sz w:val="22"/>
          <w:szCs w:val="22"/>
        </w:rPr>
        <w:t>Oświadczamy, że zgodnie z warunkami określonymi w SIWZ obowiązującej w</w:t>
      </w:r>
      <w:r w:rsidR="001E163F" w:rsidRPr="000A4DE8">
        <w:rPr>
          <w:rFonts w:ascii="Arial" w:hAnsi="Arial" w:cs="Arial"/>
          <w:sz w:val="22"/>
          <w:szCs w:val="22"/>
        </w:rPr>
        <w:t> </w:t>
      </w:r>
      <w:r w:rsidRPr="000A4DE8">
        <w:rPr>
          <w:rFonts w:ascii="Arial" w:hAnsi="Arial" w:cs="Arial"/>
          <w:sz w:val="22"/>
          <w:szCs w:val="22"/>
        </w:rPr>
        <w:t>przedmiotowym postępowaniu poszczególne funkcje powierzymy następującym osobom:</w:t>
      </w:r>
    </w:p>
    <w:p w14:paraId="7304C5A5" w14:textId="42899050" w:rsidR="00AE6C9F" w:rsidRDefault="00AE6C9F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32721B5D" w14:textId="77777777" w:rsidR="00080861" w:rsidRPr="000A4DE8" w:rsidRDefault="00080861" w:rsidP="00080861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siatki4akcent6"/>
        <w:tblW w:w="5000" w:type="pct"/>
        <w:tblLayout w:type="fixed"/>
        <w:tblLook w:val="06A0" w:firstRow="1" w:lastRow="0" w:firstColumn="1" w:lastColumn="0" w:noHBand="1" w:noVBand="1"/>
      </w:tblPr>
      <w:tblGrid>
        <w:gridCol w:w="1693"/>
        <w:gridCol w:w="1138"/>
        <w:gridCol w:w="2386"/>
        <w:gridCol w:w="1866"/>
        <w:gridCol w:w="1977"/>
      </w:tblGrid>
      <w:tr w:rsidR="000A4DE8" w:rsidRPr="00AE6C9F" w14:paraId="3BCCAECF" w14:textId="77777777" w:rsidTr="000A4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191F3E55" w14:textId="77777777" w:rsidR="008F7E6A" w:rsidRPr="00AE6C9F" w:rsidRDefault="008F7E6A" w:rsidP="008F7E6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Imię i nazwisko*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8" w:type="pct"/>
          </w:tcPr>
          <w:p w14:paraId="5EA7123A" w14:textId="77777777" w:rsidR="008F7E6A" w:rsidRPr="00AE6C9F" w:rsidRDefault="008F7E6A" w:rsidP="003E213A">
            <w:pPr>
              <w:pStyle w:val="Nagwek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Przewidziana funkcja</w:t>
            </w:r>
          </w:p>
        </w:tc>
        <w:tc>
          <w:tcPr>
            <w:tcW w:w="1317" w:type="pct"/>
          </w:tcPr>
          <w:p w14:paraId="715F80D8" w14:textId="176B9FBE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Posiadane uprawnienia i wykształcenie</w:t>
            </w:r>
            <w:r w:rsidRPr="00AE6C9F">
              <w:rPr>
                <w:rFonts w:ascii="Arial" w:eastAsia="Calibri" w:hAnsi="Arial" w:cs="Arial"/>
                <w:b w:val="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30" w:type="pct"/>
          </w:tcPr>
          <w:p w14:paraId="237445C8" w14:textId="52EA847E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 xml:space="preserve">Opis kwalifikacji zawodowych doświadczenia 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91" w:type="pct"/>
          </w:tcPr>
          <w:p w14:paraId="4A73229F" w14:textId="024ECE6D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Podstawa do dysponowania osobą*</w:t>
            </w:r>
            <w:r w:rsidRPr="00AE6C9F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)</w:t>
            </w:r>
            <w:r w:rsidRPr="00AE6C9F">
              <w:rPr>
                <w:rStyle w:val="Odwoanieprzypisudolnego"/>
                <w:rFonts w:ascii="Arial" w:hAnsi="Arial" w:cs="Arial"/>
                <w:b w:val="0"/>
                <w:sz w:val="20"/>
                <w:szCs w:val="20"/>
              </w:rPr>
              <w:footnoteReference w:id="3"/>
            </w:r>
          </w:p>
          <w:p w14:paraId="3E0408A6" w14:textId="166AD675" w:rsidR="008F7E6A" w:rsidRPr="00AE6C9F" w:rsidRDefault="008F7E6A" w:rsidP="003E2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6C9F">
              <w:rPr>
                <w:rFonts w:ascii="Arial" w:hAnsi="Arial" w:cs="Arial"/>
                <w:b w:val="0"/>
                <w:sz w:val="20"/>
                <w:szCs w:val="20"/>
              </w:rPr>
              <w:t>Pośrednio/bezpośrednio</w:t>
            </w:r>
          </w:p>
        </w:tc>
      </w:tr>
      <w:tr w:rsidR="008F7E6A" w:rsidRPr="00AE6C9F" w14:paraId="76EFBF43" w14:textId="77777777" w:rsidTr="000A4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365B0142" w14:textId="77777777" w:rsidR="008F7E6A" w:rsidRPr="00AE6C9F" w:rsidRDefault="008F7E6A" w:rsidP="003303C4">
            <w:pPr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28" w:type="pct"/>
          </w:tcPr>
          <w:p w14:paraId="5C4C1472" w14:textId="77777777" w:rsidR="008F7E6A" w:rsidRPr="00AE6C9F" w:rsidRDefault="008F7E6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17" w:type="pct"/>
          </w:tcPr>
          <w:p w14:paraId="3B67A5C9" w14:textId="1B165CDD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14:paraId="7BB6A095" w14:textId="5ABBC34E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91" w:type="pct"/>
          </w:tcPr>
          <w:p w14:paraId="6DB94096" w14:textId="7A4EDF14" w:rsidR="008F7E6A" w:rsidRPr="00AE6C9F" w:rsidRDefault="003E213A" w:rsidP="00330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8F7E6A" w:rsidRPr="00AE6C9F" w14:paraId="061BE724" w14:textId="77777777" w:rsidTr="000A4DE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66896872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CC55D" w14:textId="24DA95AC" w:rsidR="008F7E6A" w:rsidRPr="00AE6C9F" w:rsidRDefault="008F7E6A" w:rsidP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41FC644A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0AA04D1E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1</w:t>
            </w:r>
          </w:p>
          <w:p w14:paraId="42BB3065" w14:textId="52D1FACE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Kierownik zespołu</w:t>
            </w:r>
            <w:r w:rsidR="00AE6C9F"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(Inżynier Rezydent)</w:t>
            </w:r>
          </w:p>
        </w:tc>
        <w:tc>
          <w:tcPr>
            <w:tcW w:w="1317" w:type="pct"/>
          </w:tcPr>
          <w:p w14:paraId="20AE58D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C74AC6C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41AEB5CC" w14:textId="1796B617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668136B0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F940B77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412BF8D" w14:textId="7480C61C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E4B43D5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8764AC0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2</w:t>
            </w:r>
          </w:p>
          <w:p w14:paraId="5D1E71B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konstrukcyjno-budowlanych</w:t>
            </w:r>
          </w:p>
          <w:p w14:paraId="73FCEAF1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</w:tcPr>
          <w:p w14:paraId="5AD94EF6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7CDD5CE1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EFDD385" w14:textId="1207480C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 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4AA88F73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0C76D5F2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4646E1DD" w14:textId="68F7C21E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2853A577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BFF995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3</w:t>
            </w:r>
          </w:p>
          <w:p w14:paraId="07A9EFDB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drogowych</w:t>
            </w:r>
          </w:p>
          <w:p w14:paraId="1D634AD9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</w:tcPr>
          <w:p w14:paraId="53B8EDF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66B5686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65E6BC1A" w14:textId="226856C8" w:rsidR="008F7E6A" w:rsidRPr="00AE6C9F" w:rsidRDefault="008F7E6A" w:rsidP="003E21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FCB11CD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536F359F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7FDC072" w14:textId="12EE3173" w:rsidR="008F7E6A" w:rsidRPr="00AE6C9F" w:rsidRDefault="008F7E6A" w:rsidP="003E2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CCCBFD0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35E765B4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4</w:t>
            </w:r>
          </w:p>
          <w:p w14:paraId="09358DC0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sanitarnych</w:t>
            </w:r>
          </w:p>
        </w:tc>
        <w:tc>
          <w:tcPr>
            <w:tcW w:w="1317" w:type="pct"/>
          </w:tcPr>
          <w:p w14:paraId="6FF2BB88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46CED9E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23E3D7BB" w14:textId="59DE967A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6D7E4BE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7647D17E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12A16F8F" w14:textId="19D6A902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6418BF4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2BA2E2AA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Ekspert 5</w:t>
            </w:r>
          </w:p>
          <w:p w14:paraId="22DE5120" w14:textId="77777777" w:rsidR="008F7E6A" w:rsidRPr="00AE6C9F" w:rsidRDefault="008F7E6A" w:rsidP="001E163F">
            <w:pPr>
              <w:ind w:hanging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Inspektor nadzoru robót elektrycznych</w:t>
            </w:r>
          </w:p>
        </w:tc>
        <w:tc>
          <w:tcPr>
            <w:tcW w:w="1317" w:type="pct"/>
          </w:tcPr>
          <w:p w14:paraId="07B0550C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6D39F112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6E4A764" w14:textId="7E7D617E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5CF67733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BB5424B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AB1BB6D" w14:textId="419E2184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F70167E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0A1BCE12" w14:textId="43A0B2F2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  <w:p w14:paraId="67BD4A66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drogowej</w:t>
            </w:r>
          </w:p>
        </w:tc>
        <w:tc>
          <w:tcPr>
            <w:tcW w:w="1317" w:type="pct"/>
          </w:tcPr>
          <w:p w14:paraId="257F696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7AD71E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01970CF" w14:textId="2BE7B42C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7B09A2BE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7384335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167C5EE" w14:textId="6164C620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35214029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57A732BE" w14:textId="0C883A43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  <w:p w14:paraId="445298A9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sanitarnej</w:t>
            </w:r>
          </w:p>
        </w:tc>
        <w:tc>
          <w:tcPr>
            <w:tcW w:w="1317" w:type="pct"/>
          </w:tcPr>
          <w:p w14:paraId="28DD3230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FBCEA9B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5214805" w14:textId="7B002534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18D4CFE5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3A938173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3411D21" w14:textId="110E1C30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140751E8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77DDFFBA" w14:textId="0468A544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  <w:p w14:paraId="1AA88998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Projektant specjalności elektrycznej</w:t>
            </w:r>
          </w:p>
        </w:tc>
        <w:tc>
          <w:tcPr>
            <w:tcW w:w="1317" w:type="pct"/>
          </w:tcPr>
          <w:p w14:paraId="1AF6E938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36CF1FF1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5E09EB54" w14:textId="4837D857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3D95E589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E6A" w:rsidRPr="00AE6C9F" w14:paraId="03AFE8BC" w14:textId="77777777" w:rsidTr="000A4DE8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13DDB2C5" w14:textId="37E89AAA" w:rsidR="008F7E6A" w:rsidRPr="00AE6C9F" w:rsidRDefault="008F7E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3B1FEA50" w14:textId="77777777" w:rsidR="008F7E6A" w:rsidRPr="00AE6C9F" w:rsidRDefault="008F7E6A" w:rsidP="001E1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14:paraId="526CC21F" w14:textId="7C1F51BF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Ekspert </w:t>
            </w:r>
            <w:r w:rsidR="00AE6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31600EE8" w14:textId="77777777" w:rsidR="008F7E6A" w:rsidRPr="00AE6C9F" w:rsidRDefault="008F7E6A" w:rsidP="001E163F">
            <w:pPr>
              <w:pStyle w:val="Stopka"/>
              <w:tabs>
                <w:tab w:val="clear" w:pos="4536"/>
                <w:tab w:val="clear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6C9F">
              <w:rPr>
                <w:rFonts w:ascii="Arial" w:hAnsi="Arial" w:cs="Arial"/>
                <w:color w:val="000000"/>
                <w:sz w:val="20"/>
                <w:szCs w:val="20"/>
              </w:rPr>
              <w:t>Ekspert do spraw rozliczeń</w:t>
            </w:r>
          </w:p>
        </w:tc>
        <w:tc>
          <w:tcPr>
            <w:tcW w:w="1317" w:type="pct"/>
          </w:tcPr>
          <w:p w14:paraId="06C2864E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pct"/>
          </w:tcPr>
          <w:p w14:paraId="5505225F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35FCF34E" w14:textId="5D378845" w:rsidR="008F7E6A" w:rsidRPr="00AE6C9F" w:rsidRDefault="008F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C9F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</w:t>
            </w:r>
            <w:r w:rsidRPr="00AE6C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440EB7D9" w14:textId="77777777" w:rsidR="008F7E6A" w:rsidRPr="00AE6C9F" w:rsidRDefault="008F7E6A" w:rsidP="001E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F9272" w14:textId="77777777" w:rsidR="00080861" w:rsidRPr="000A4DE8" w:rsidRDefault="00080861" w:rsidP="00080861">
      <w:pPr>
        <w:ind w:left="-3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B20073" w14:textId="77777777" w:rsidR="00080861" w:rsidRPr="000A4DE8" w:rsidRDefault="00080861" w:rsidP="00080861">
      <w:pPr>
        <w:ind w:left="-357"/>
        <w:jc w:val="both"/>
        <w:rPr>
          <w:rFonts w:ascii="Arial" w:hAnsi="Arial" w:cs="Arial"/>
          <w:b/>
          <w:sz w:val="22"/>
          <w:szCs w:val="22"/>
        </w:rPr>
      </w:pPr>
      <w:r w:rsidRPr="000A4DE8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0A4DE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)  wypełnić</w:t>
      </w:r>
    </w:p>
    <w:p w14:paraId="44C7F7DF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1B66D4A3" w14:textId="77777777" w:rsidR="00EA20FC" w:rsidRPr="000A4DE8" w:rsidRDefault="00EA20FC" w:rsidP="00EA20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0A4DE8">
        <w:rPr>
          <w:rFonts w:ascii="Arial" w:hAnsi="Arial" w:cs="Arial"/>
          <w:sz w:val="22"/>
          <w:szCs w:val="22"/>
        </w:rPr>
        <w:t>jeśli Wykonawca umieścił w wykazie w pkt. I osoby/zasoby udostępnione przez inny podmiot, zobowiązany jest udowodnić Zamawiającemu, że będzie dysponował tymi niezbędnymi osobami w trakcie realizacji przedmiotowego zamówienia, w szczególności przedstawiając w tym celu pisemne zobowiązanie tych podmiotów do oddania mu do dyspozycji tych osób na potrzeby wykonania przedmiotowego zamówienia – zobowiązanie takie winno być dołączone do oferty;</w:t>
      </w:r>
    </w:p>
    <w:p w14:paraId="52F83CB4" w14:textId="77777777" w:rsidR="00EA20FC" w:rsidRPr="000A4DE8" w:rsidRDefault="00EA20FC" w:rsidP="00EA20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0A4DE8">
        <w:rPr>
          <w:rFonts w:ascii="Arial" w:hAnsi="Arial" w:cs="Arial"/>
          <w:sz w:val="22"/>
          <w:szCs w:val="22"/>
        </w:rPr>
        <w:t>w odniesieniu do warunków dotyczących wykształcenia, kwalifikacji zawodowych lub doświadczenia, wykonawcy mogą polegać na zdolnościach innych podmiotów, jeśli podmioty te będą realizowały roboty budowlane, do realizacji których te zdolności są wymagane.</w:t>
      </w:r>
      <w:r w:rsidRPr="000A4DE8">
        <w:rPr>
          <w:rFonts w:ascii="Arial" w:hAnsi="Arial" w:cs="Arial"/>
          <w:b/>
          <w:sz w:val="22"/>
          <w:szCs w:val="22"/>
        </w:rPr>
        <w:t xml:space="preserve"> </w:t>
      </w:r>
    </w:p>
    <w:p w14:paraId="4292F556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1ADAB731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5111EB6C" w14:textId="77777777" w:rsidR="00AB5E65" w:rsidRPr="00EA20FC" w:rsidRDefault="00AB5E65" w:rsidP="00EA20FC">
      <w:pPr>
        <w:numPr>
          <w:ilvl w:val="0"/>
          <w:numId w:val="1"/>
        </w:numPr>
        <w:ind w:left="0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A20FC">
        <w:rPr>
          <w:rFonts w:ascii="Arial" w:hAnsi="Arial" w:cs="Arial"/>
          <w:color w:val="000000"/>
          <w:sz w:val="22"/>
          <w:szCs w:val="22"/>
        </w:rPr>
        <w:t xml:space="preserve">Oświadczam/y, że wszystkie informacje podane w powyższym oświadczeniu są aktualne, dokładne i zgodne z prawdą oraz że zostały przedstawione z pełną świadomością konsekwencji wprowadzenia Zamawiającego w błąd przy przedstawianiu informacji. </w:t>
      </w:r>
    </w:p>
    <w:p w14:paraId="72B68AE5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5FFB660E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33E9E081" w14:textId="77777777" w:rsidR="000A4DE8" w:rsidRPr="000A4DE8" w:rsidRDefault="000A4DE8" w:rsidP="000A4DE8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0A4DE8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0A4DE8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0A4DE8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A871275" w14:textId="77777777" w:rsidR="00080861" w:rsidRPr="000A4DE8" w:rsidRDefault="00080861" w:rsidP="00080861">
      <w:pPr>
        <w:jc w:val="both"/>
        <w:rPr>
          <w:rFonts w:ascii="Arial" w:hAnsi="Arial" w:cs="Arial"/>
          <w:b/>
          <w:sz w:val="22"/>
          <w:szCs w:val="22"/>
        </w:rPr>
      </w:pPr>
    </w:p>
    <w:p w14:paraId="26830354" w14:textId="2C069722" w:rsidR="00A84BAA" w:rsidRPr="000A4DE8" w:rsidRDefault="00A84BAA" w:rsidP="00080861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sectPr w:rsidR="00A84BAA" w:rsidRPr="000A4DE8" w:rsidSect="008F7E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418" w:bottom="18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8FD2" w14:textId="77777777" w:rsidR="00B42917" w:rsidRDefault="00B42917" w:rsidP="00080861">
      <w:r>
        <w:separator/>
      </w:r>
    </w:p>
  </w:endnote>
  <w:endnote w:type="continuationSeparator" w:id="0">
    <w:p w14:paraId="13219EB2" w14:textId="77777777" w:rsidR="00B42917" w:rsidRDefault="00B42917" w:rsidP="0008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5821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62EFB" w14:textId="76949B90" w:rsidR="00AE6C9F" w:rsidRPr="00AE6C9F" w:rsidRDefault="00AE6C9F" w:rsidP="00AE6C9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E91487" w14:textId="7396B36A" w:rsidR="00080861" w:rsidRPr="00080861" w:rsidRDefault="00AE6C9F" w:rsidP="00AE6C9F">
            <w:pPr>
              <w:pBdr>
                <w:top w:val="single" w:sz="4" w:space="1" w:color="auto"/>
              </w:pBdr>
              <w:tabs>
                <w:tab w:val="center" w:pos="4536"/>
                <w:tab w:val="right" w:pos="8789"/>
              </w:tabs>
              <w:jc w:val="center"/>
            </w:pPr>
            <w:r w:rsidRPr="00AE6C9F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AE6C9F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Strona </w: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begin"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instrText>PAGE  \* Arabic  \* MERGEFORMAT</w:instrTex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separate"/>
            </w:r>
            <w:r w:rsidR="006B3E8A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3</w:t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fldChar w:fldCharType="end"/>
            </w:r>
            <w:r w:rsidRPr="00AE6C9F">
              <w:rPr>
                <w:rFonts w:eastAsia="Calibri"/>
                <w:b/>
                <w:bCs/>
                <w:smallCaps/>
                <w:spacing w:val="5"/>
                <w:sz w:val="18"/>
                <w:szCs w:val="18"/>
              </w:rPr>
              <w:t xml:space="preserve"> z </w:t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begin"/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instrText>NUMPAGES  \* Arabic  \* MERGEFORMAT</w:instrText>
            </w:r>
            <w:r w:rsidRPr="00AE6C9F">
              <w:rPr>
                <w:rFonts w:ascii="Calibri" w:eastAsia="Calibri" w:hAnsi="Calibri"/>
                <w:sz w:val="18"/>
                <w:szCs w:val="18"/>
                <w:lang w:eastAsia="en-US"/>
              </w:rPr>
              <w:fldChar w:fldCharType="separate"/>
            </w:r>
            <w:r w:rsidR="006B3E8A" w:rsidRPr="006B3E8A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t>3</w:t>
            </w:r>
            <w:r w:rsidRPr="00AE6C9F">
              <w:rPr>
                <w:rFonts w:eastAsia="Calibri"/>
                <w:b/>
                <w:bCs/>
                <w:smallCaps/>
                <w:noProof/>
                <w:spacing w:val="5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DBE1" w14:textId="77777777" w:rsidR="00AE6C9F" w:rsidRPr="00AE6C9F" w:rsidRDefault="00AE6C9F" w:rsidP="00AE6C9F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479D9C4E" w14:textId="67273ADD" w:rsidR="00AE6C9F" w:rsidRDefault="00AE6C9F" w:rsidP="00AE6C9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AE6C9F">
      <w:rPr>
        <w:rFonts w:eastAsia="Calibri"/>
        <w:sz w:val="18"/>
        <w:szCs w:val="18"/>
        <w:lang w:eastAsia="en-US"/>
      </w:rPr>
      <w:tab/>
    </w:r>
    <w:r w:rsidRPr="00AE6C9F">
      <w:rPr>
        <w:rFonts w:eastAsia="Calibri"/>
        <w:sz w:val="18"/>
        <w:szCs w:val="18"/>
        <w:lang w:eastAsia="en-US"/>
      </w:rPr>
      <w:tab/>
    </w:r>
    <w:r w:rsidRPr="00AE6C9F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AE6C9F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B3E8A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AE6C9F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AE6C9F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AE6C9F">
      <w:rPr>
        <w:rFonts w:ascii="Calibri" w:eastAsia="Calibri" w:hAnsi="Calibri"/>
        <w:sz w:val="18"/>
        <w:szCs w:val="18"/>
        <w:lang w:eastAsia="en-US"/>
      </w:rPr>
      <w:fldChar w:fldCharType="begin"/>
    </w:r>
    <w:r w:rsidRPr="00AE6C9F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AE6C9F">
      <w:rPr>
        <w:rFonts w:ascii="Calibri" w:eastAsia="Calibri" w:hAnsi="Calibri"/>
        <w:sz w:val="18"/>
        <w:szCs w:val="18"/>
        <w:lang w:eastAsia="en-US"/>
      </w:rPr>
      <w:fldChar w:fldCharType="separate"/>
    </w:r>
    <w:r w:rsidR="006B3E8A" w:rsidRPr="006B3E8A">
      <w:rPr>
        <w:rFonts w:eastAsia="Calibri"/>
        <w:b/>
        <w:bCs/>
        <w:smallCaps/>
        <w:noProof/>
        <w:spacing w:val="5"/>
        <w:sz w:val="18"/>
        <w:szCs w:val="18"/>
      </w:rPr>
      <w:t>3</w:t>
    </w:r>
    <w:r w:rsidRPr="00AE6C9F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B3EF" w14:textId="77777777" w:rsidR="00B42917" w:rsidRDefault="00B42917" w:rsidP="00080861">
      <w:r>
        <w:separator/>
      </w:r>
    </w:p>
  </w:footnote>
  <w:footnote w:type="continuationSeparator" w:id="0">
    <w:p w14:paraId="4964D8A2" w14:textId="77777777" w:rsidR="00B42917" w:rsidRDefault="00B42917" w:rsidP="00080861">
      <w:r>
        <w:continuationSeparator/>
      </w:r>
    </w:p>
  </w:footnote>
  <w:footnote w:id="1">
    <w:p w14:paraId="0D5200C1" w14:textId="6145E025" w:rsidR="008F7E6A" w:rsidRPr="006B3E8A" w:rsidRDefault="008F7E6A" w:rsidP="000A4DE8">
      <w:pPr>
        <w:pStyle w:val="Tekstprzypisudolnego"/>
        <w:tabs>
          <w:tab w:val="left" w:pos="284"/>
        </w:tabs>
        <w:ind w:left="284" w:hanging="142"/>
        <w:jc w:val="both"/>
        <w:rPr>
          <w:rFonts w:ascii="Arial" w:hAnsi="Arial" w:cs="Arial"/>
        </w:rPr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datę, nr uprawnień, specjalność itp., potwierdzające spełnienie warunków stawianych danej osobie. W przypadku dysponowania osobą posiadającą uprawnienia wydane na podstawie poprzednio obowiązujących przepisów należy określić, czy ich zakres obejmuje wymagane przez Zamawiającego uprawnienia (w danej specjalności i bez ograniczeń).</w:t>
      </w:r>
    </w:p>
  </w:footnote>
  <w:footnote w:id="2">
    <w:p w14:paraId="04E3B38D" w14:textId="5C69DE71" w:rsidR="008F7E6A" w:rsidRPr="006B3E8A" w:rsidRDefault="008F7E6A" w:rsidP="000A4DE8">
      <w:pPr>
        <w:pStyle w:val="Tekstprzypisudolnego"/>
        <w:tabs>
          <w:tab w:val="left" w:pos="284"/>
        </w:tabs>
        <w:ind w:left="284" w:hanging="142"/>
        <w:jc w:val="both"/>
        <w:rPr>
          <w:rFonts w:ascii="Arial" w:hAnsi="Arial" w:cs="Arial"/>
        </w:rPr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opis potwierdzający spełnienie warunków stawianych danej osobie.</w:t>
      </w:r>
      <w:bookmarkStart w:id="0" w:name="_GoBack"/>
      <w:bookmarkEnd w:id="0"/>
    </w:p>
  </w:footnote>
  <w:footnote w:id="3">
    <w:p w14:paraId="2451CBBE" w14:textId="31507283" w:rsidR="008F7E6A" w:rsidRDefault="008F7E6A" w:rsidP="000A4DE8">
      <w:pPr>
        <w:pStyle w:val="Tekstprzypisudolnego"/>
        <w:tabs>
          <w:tab w:val="left" w:pos="284"/>
        </w:tabs>
        <w:ind w:left="284" w:hanging="142"/>
        <w:jc w:val="both"/>
      </w:pPr>
      <w:r w:rsidRPr="006B3E8A">
        <w:rPr>
          <w:rFonts w:ascii="Arial" w:hAnsi="Arial" w:cs="Arial"/>
        </w:rPr>
        <w:footnoteRef/>
      </w:r>
      <w:r w:rsidRPr="006B3E8A">
        <w:rPr>
          <w:rFonts w:ascii="Arial" w:hAnsi="Arial" w:cs="Arial"/>
        </w:rPr>
        <w:t xml:space="preserve"> Należy wskazać podstawę dysponowania: (i) dysponowanie bezpośrednie (samodzielnie) (ii) dysponowanie pośrednie (osoba udostępniona przez inny podmiot) oraz wskazać nazwę podmiotu udostępniającego wskazaną osobę.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DEB" w14:textId="77777777" w:rsidR="006B3E8A" w:rsidRPr="006B3E8A" w:rsidRDefault="006B3E8A" w:rsidP="006B3E8A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6B3E8A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412EACDD" w14:textId="77777777" w:rsidR="006B3E8A" w:rsidRDefault="006B3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7E9D6" w14:textId="715FD6A4" w:rsidR="008F7E6A" w:rsidRDefault="008F7E6A" w:rsidP="008F7E6A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04BA4173" wp14:editId="786D9398">
          <wp:extent cx="4752975" cy="952500"/>
          <wp:effectExtent l="0" t="0" r="9525" b="0"/>
          <wp:docPr id="1" name="Obraz 1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479"/>
    <w:multiLevelType w:val="hybridMultilevel"/>
    <w:tmpl w:val="E9E69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 w:val="0"/>
        <w:i w:val="0"/>
        <w:color w:val="auto"/>
        <w:sz w:val="24"/>
      </w:rPr>
    </w:lvl>
    <w:lvl w:ilvl="1" w:tplc="EEF4B26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61"/>
    <w:rsid w:val="00080861"/>
    <w:rsid w:val="000A4DE8"/>
    <w:rsid w:val="001E163F"/>
    <w:rsid w:val="003611BF"/>
    <w:rsid w:val="0036264B"/>
    <w:rsid w:val="003E213A"/>
    <w:rsid w:val="003F14D3"/>
    <w:rsid w:val="00560C4A"/>
    <w:rsid w:val="00596ACC"/>
    <w:rsid w:val="006069EA"/>
    <w:rsid w:val="006B3E8A"/>
    <w:rsid w:val="008F0784"/>
    <w:rsid w:val="008F7E6A"/>
    <w:rsid w:val="00975C4D"/>
    <w:rsid w:val="00A84BAA"/>
    <w:rsid w:val="00AB5E65"/>
    <w:rsid w:val="00AE6C9F"/>
    <w:rsid w:val="00B161C4"/>
    <w:rsid w:val="00B42917"/>
    <w:rsid w:val="00B80EBF"/>
    <w:rsid w:val="00DD734F"/>
    <w:rsid w:val="00E50B48"/>
    <w:rsid w:val="00EA20FC"/>
    <w:rsid w:val="00F7377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CCBD"/>
  <w15:chartTrackingRefBased/>
  <w15:docId w15:val="{73961A06-3C18-46BE-8C5C-A9723DA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0861"/>
    <w:pPr>
      <w:keepNext/>
      <w:jc w:val="center"/>
      <w:outlineLvl w:val="2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0808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0861"/>
    <w:pPr>
      <w:ind w:left="2832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08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861"/>
    <w:pPr>
      <w:spacing w:before="120" w:line="360" w:lineRule="auto"/>
    </w:pPr>
    <w:rPr>
      <w:rFonts w:eastAsia="Arial Unicode MS"/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861"/>
    <w:rPr>
      <w:rFonts w:ascii="Times New Roman" w:eastAsia="Arial Unicode MS" w:hAnsi="Times New Roman" w:cs="Times New Roman"/>
      <w:b/>
      <w:bCs/>
      <w:i/>
      <w:i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086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86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808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080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08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E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E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13A"/>
    <w:rPr>
      <w:rFonts w:ascii="Segoe UI" w:eastAsia="Times New Roman" w:hAnsi="Segoe UI" w:cs="Segoe UI"/>
      <w:sz w:val="18"/>
      <w:szCs w:val="18"/>
      <w:lang w:eastAsia="pl-PL"/>
    </w:rPr>
  </w:style>
  <w:style w:type="table" w:styleId="Tabelalisty3akcent6">
    <w:name w:val="List Table 3 Accent 6"/>
    <w:basedOn w:val="Standardowy"/>
    <w:uiPriority w:val="48"/>
    <w:rsid w:val="000A4D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siatki4akcent6">
    <w:name w:val="Grid Table 4 Accent 6"/>
    <w:basedOn w:val="Standardowy"/>
    <w:uiPriority w:val="49"/>
    <w:rsid w:val="000A4D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73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Maria Patrzylas</cp:lastModifiedBy>
  <cp:revision>13</cp:revision>
  <cp:lastPrinted>2018-08-28T11:11:00Z</cp:lastPrinted>
  <dcterms:created xsi:type="dcterms:W3CDTF">2018-08-27T20:32:00Z</dcterms:created>
  <dcterms:modified xsi:type="dcterms:W3CDTF">2019-04-18T06:53:00Z</dcterms:modified>
</cp:coreProperties>
</file>