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C1F54">
        <w:rPr>
          <w:rFonts w:ascii="Arial" w:hAnsi="Arial" w:cs="Arial"/>
          <w:b/>
          <w:bCs/>
          <w:smallCaps/>
          <w:spacing w:val="5"/>
        </w:rPr>
        <w:t>9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1F54" w:rsidRPr="009C1F54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DC3511" w:rsidP="00DC3511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04</w:t>
            </w:r>
            <w:r w:rsidR="009C1F54" w:rsidRPr="009C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9C1F54" w:rsidRPr="009C1F54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1F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9C1F54" w:rsidRPr="009C1F54" w:rsidRDefault="009C1F54" w:rsidP="009C1F5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1F5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485" w:rsidRDefault="008A3485" w:rsidP="008A3485">
      <w:pPr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 xml:space="preserve">w trybie przetargu nieograniczonego na: </w:t>
      </w:r>
      <w:r>
        <w:rPr>
          <w:rFonts w:ascii="Arial" w:hAnsi="Arial" w:cs="Arial"/>
          <w:sz w:val="22"/>
          <w:szCs w:val="22"/>
        </w:rPr>
        <w:t>„</w:t>
      </w:r>
      <w:r w:rsidR="009C1F54">
        <w:rPr>
          <w:rFonts w:ascii="Arial" w:hAnsi="Arial" w:cs="Arial"/>
          <w:sz w:val="22"/>
          <w:szCs w:val="22"/>
        </w:rPr>
        <w:t>Zakup energii elektrycznej na Zajezdnię</w:t>
      </w:r>
      <w:r>
        <w:rPr>
          <w:rFonts w:ascii="Arial" w:hAnsi="Arial" w:cs="Arial"/>
          <w:sz w:val="22"/>
          <w:szCs w:val="22"/>
        </w:rPr>
        <w:t>”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Style w:val="GridTable4Accent6"/>
        <w:tblW w:w="5000" w:type="pct"/>
        <w:tblLook w:val="06A0" w:firstRow="1" w:lastRow="0" w:firstColumn="1" w:lastColumn="0" w:noHBand="1" w:noVBand="1"/>
      </w:tblPr>
      <w:tblGrid>
        <w:gridCol w:w="1757"/>
        <w:gridCol w:w="4090"/>
        <w:gridCol w:w="2183"/>
        <w:gridCol w:w="1258"/>
      </w:tblGrid>
      <w:tr w:rsidR="009C1F54" w:rsidRPr="00C91D3A" w:rsidTr="009C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9C1F54" w:rsidRPr="00C91D3A" w:rsidRDefault="009C1F54" w:rsidP="00DD40A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Podmiotu na rzecz którego wykonano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dostawę</w:t>
            </w:r>
          </w:p>
        </w:tc>
        <w:tc>
          <w:tcPr>
            <w:tcW w:w="2202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Opis wykonanej </w:t>
            </w:r>
            <w:r w:rsidR="00DD40AB">
              <w:rPr>
                <w:rFonts w:ascii="Arial" w:hAnsi="Arial" w:cs="Arial"/>
                <w:b w:val="0"/>
                <w:sz w:val="22"/>
                <w:szCs w:val="22"/>
              </w:rPr>
              <w:t>dostawy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1175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 – do ...)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Sposób wpisania dat:</w:t>
            </w: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677" w:type="pct"/>
          </w:tcPr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9C1F54" w:rsidRPr="00C91D3A" w:rsidRDefault="009C1F54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9C1F54" w:rsidRPr="008A3485" w:rsidTr="009C1F5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8A3485" w:rsidRDefault="009C1F54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202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75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677" w:type="pct"/>
          </w:tcPr>
          <w:p w:rsidR="009C1F54" w:rsidRPr="008A3485" w:rsidRDefault="009C1F54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9C1F54" w:rsidRPr="00C91D3A" w:rsidTr="009C1F5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C1F54" w:rsidRPr="00C91D3A" w:rsidTr="009C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:rsidR="009C1F54" w:rsidRPr="00C91D3A" w:rsidRDefault="009C1F54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02" w:type="pct"/>
          </w:tcPr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C1F54" w:rsidRPr="00C91D3A" w:rsidRDefault="009C1F54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75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7" w:type="pct"/>
          </w:tcPr>
          <w:p w:rsidR="009C1F54" w:rsidRPr="00C91D3A" w:rsidRDefault="009C1F54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lastRenderedPageBreak/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zdolności są wymagane,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DA" w:rsidRDefault="00BE7ADA">
      <w:r>
        <w:separator/>
      </w:r>
    </w:p>
  </w:endnote>
  <w:endnote w:type="continuationSeparator" w:id="0">
    <w:p w:rsidR="00BE7ADA" w:rsidRDefault="00B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C351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C3511" w:rsidRPr="00DC351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C3511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C3511" w:rsidRPr="00DC3511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DA" w:rsidRDefault="00BE7ADA">
      <w:r>
        <w:separator/>
      </w:r>
    </w:p>
  </w:footnote>
  <w:footnote w:type="continuationSeparator" w:id="0">
    <w:p w:rsidR="00BE7ADA" w:rsidRDefault="00BE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B0" w:rsidRDefault="00E13FB0" w:rsidP="00E13FB0">
    <w:pPr>
      <w:pStyle w:val="Nagwek"/>
      <w:jc w:val="center"/>
    </w:pP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76DDD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1F54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E180A"/>
    <w:rsid w:val="00B10167"/>
    <w:rsid w:val="00B102CA"/>
    <w:rsid w:val="00B25EDC"/>
    <w:rsid w:val="00B37D7D"/>
    <w:rsid w:val="00B508F2"/>
    <w:rsid w:val="00B542AC"/>
    <w:rsid w:val="00B67BCD"/>
    <w:rsid w:val="00BE7ADA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80FDD"/>
    <w:rsid w:val="00D83C76"/>
    <w:rsid w:val="00DB2CB1"/>
    <w:rsid w:val="00DC0E81"/>
    <w:rsid w:val="00DC3511"/>
    <w:rsid w:val="00DD0B0E"/>
    <w:rsid w:val="00DD40AB"/>
    <w:rsid w:val="00DD5BBB"/>
    <w:rsid w:val="00DE241D"/>
    <w:rsid w:val="00E13FB0"/>
    <w:rsid w:val="00E2279C"/>
    <w:rsid w:val="00E27F08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55A3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GridTable4Ac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customStyle="1" w:styleId="GridTable4Ac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D491-B5A1-4DE6-9FAB-C22CB12E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Małgorzata Jelińska</cp:lastModifiedBy>
  <cp:revision>9</cp:revision>
  <cp:lastPrinted>2018-08-27T05:18:00Z</cp:lastPrinted>
  <dcterms:created xsi:type="dcterms:W3CDTF">2019-03-22T09:33:00Z</dcterms:created>
  <dcterms:modified xsi:type="dcterms:W3CDTF">2020-12-29T19:32:00Z</dcterms:modified>
</cp:coreProperties>
</file>