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D609" w14:textId="13FA3D0D" w:rsidR="00993D12" w:rsidRPr="00993D12" w:rsidRDefault="00412745" w:rsidP="00993D12">
      <w:pPr>
        <w:spacing w:line="276" w:lineRule="auto"/>
        <w:jc w:val="both"/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7143DC">
        <w:rPr>
          <w:rFonts w:ascii="Arial" w:hAnsi="Arial" w:cs="Arial"/>
          <w:b/>
          <w:bCs/>
          <w:smallCaps/>
          <w:spacing w:val="5"/>
        </w:rPr>
        <w:t>2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</w:t>
      </w:r>
      <w:r w:rsidR="00F74B14">
        <w:rPr>
          <w:rFonts w:ascii="Arial" w:hAnsi="Arial" w:cs="Arial"/>
          <w:b/>
          <w:bCs/>
          <w:smallCaps/>
          <w:spacing w:val="5"/>
        </w:rPr>
        <w:t xml:space="preserve">do 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="00993D12" w:rsidRPr="00993D12">
        <w:rPr>
          <w:rFonts w:ascii="Arial" w:hAnsi="Arial" w:cs="Arial"/>
          <w:b/>
          <w:bCs/>
          <w:smallCaps/>
          <w:spacing w:val="5"/>
        </w:rPr>
        <w:t xml:space="preserve">Oświadczenie Wykonawcy o którym mowa w art. 25a ust. 1 </w:t>
      </w:r>
      <w:proofErr w:type="spellStart"/>
      <w:r w:rsidR="00993D12" w:rsidRPr="00993D12">
        <w:rPr>
          <w:rFonts w:ascii="Arial" w:hAnsi="Arial" w:cs="Arial"/>
          <w:b/>
          <w:bCs/>
          <w:smallCaps/>
          <w:spacing w:val="5"/>
        </w:rPr>
        <w:t>pzp</w:t>
      </w:r>
      <w:proofErr w:type="spellEnd"/>
    </w:p>
    <w:p w14:paraId="368E4B42" w14:textId="77777777" w:rsidR="00AC4EFA" w:rsidRDefault="00AC4EFA" w:rsidP="00412745">
      <w:pPr>
        <w:spacing w:line="276" w:lineRule="auto"/>
        <w:jc w:val="both"/>
        <w:rPr>
          <w:rFonts w:ascii="Arial" w:hAnsi="Arial" w:cs="Arial"/>
          <w:b/>
          <w:bCs/>
          <w:smallCaps/>
          <w:spacing w:val="5"/>
        </w:rPr>
      </w:pPr>
    </w:p>
    <w:tbl>
      <w:tblPr>
        <w:tblStyle w:val="Tabelasiatki4akcent51"/>
        <w:tblW w:w="0" w:type="auto"/>
        <w:tblLook w:val="0620" w:firstRow="1" w:lastRow="0" w:firstColumn="0" w:lastColumn="0" w:noHBand="1" w:noVBand="1"/>
      </w:tblPr>
      <w:tblGrid>
        <w:gridCol w:w="2263"/>
        <w:gridCol w:w="6797"/>
      </w:tblGrid>
      <w:tr w:rsidR="00465A54" w:rsidRPr="00465A54" w14:paraId="1A4F9497" w14:textId="77777777" w:rsidTr="00465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  <w:shd w:val="clear" w:color="auto" w:fill="92D050"/>
          </w:tcPr>
          <w:p w14:paraId="453D6FD2" w14:textId="77777777" w:rsidR="00AC4EFA" w:rsidRPr="00465A54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465A5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92D050"/>
          </w:tcPr>
          <w:p w14:paraId="60F7B7B5" w14:textId="77777777" w:rsidR="00AC4EFA" w:rsidRPr="00465A54" w:rsidRDefault="00AC4EFA" w:rsidP="00AC4E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2"/>
                <w:szCs w:val="22"/>
                <w:lang w:eastAsia="ar-SA"/>
              </w:rPr>
            </w:pPr>
            <w:r w:rsidRPr="00465A54">
              <w:rPr>
                <w:rFonts w:ascii="Arial" w:eastAsia="Calibri" w:hAnsi="Arial" w:cs="Arial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5C6575" w:rsidRPr="00AC4EFA" w14:paraId="26630927" w14:textId="77777777" w:rsidTr="00993D12">
        <w:tc>
          <w:tcPr>
            <w:tcW w:w="2263" w:type="dxa"/>
          </w:tcPr>
          <w:p w14:paraId="7A0425AA" w14:textId="77777777" w:rsidR="005C6575" w:rsidRPr="00AC4EFA" w:rsidRDefault="005C6575" w:rsidP="005C657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</w:tcPr>
          <w:p w14:paraId="0C25EF89" w14:textId="08002BD8" w:rsidR="005C6575" w:rsidRPr="00AC4EFA" w:rsidRDefault="005C6575" w:rsidP="005C657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D119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 w:bidi="pl-PL"/>
              </w:rPr>
              <w:t xml:space="preserve">Dostawa licencji przeznaczonych dla sektora publicznego typu </w:t>
            </w:r>
            <w:proofErr w:type="spellStart"/>
            <w:r w:rsidRPr="004D119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 w:bidi="pl-PL"/>
              </w:rPr>
              <w:t>Government</w:t>
            </w:r>
            <w:proofErr w:type="spellEnd"/>
            <w:r w:rsidRPr="004D119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 w:bidi="pl-PL"/>
              </w:rPr>
              <w:t xml:space="preserve">/Public </w:t>
            </w:r>
          </w:p>
        </w:tc>
      </w:tr>
      <w:tr w:rsidR="005C6575" w:rsidRPr="00AC4EFA" w14:paraId="504A91E5" w14:textId="77777777" w:rsidTr="00993D12">
        <w:tc>
          <w:tcPr>
            <w:tcW w:w="2263" w:type="dxa"/>
          </w:tcPr>
          <w:p w14:paraId="5E95140A" w14:textId="77777777" w:rsidR="005C6575" w:rsidRPr="00AC4EFA" w:rsidRDefault="005C6575" w:rsidP="005C657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</w:tcPr>
          <w:p w14:paraId="182EA3B2" w14:textId="0061B503" w:rsidR="005C6575" w:rsidRPr="00AC4EFA" w:rsidRDefault="005C6575" w:rsidP="005C657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D119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3/UE/JRP/2020 </w:t>
            </w:r>
          </w:p>
        </w:tc>
      </w:tr>
      <w:tr w:rsidR="005C6575" w:rsidRPr="00AC4EFA" w14:paraId="0984611D" w14:textId="77777777" w:rsidTr="00993D12">
        <w:tc>
          <w:tcPr>
            <w:tcW w:w="2263" w:type="dxa"/>
          </w:tcPr>
          <w:p w14:paraId="57CBDACD" w14:textId="77777777" w:rsidR="005C6575" w:rsidRPr="00AC4EFA" w:rsidRDefault="005C6575" w:rsidP="005C657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</w:tcPr>
          <w:p w14:paraId="4295D7CB" w14:textId="5E722580" w:rsidR="005C6575" w:rsidRPr="00AC4EFA" w:rsidRDefault="005C6575" w:rsidP="005C657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D1194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Dostawa </w:t>
            </w:r>
          </w:p>
        </w:tc>
      </w:tr>
    </w:tbl>
    <w:p w14:paraId="4164CED4" w14:textId="77777777" w:rsidR="00440040" w:rsidRDefault="0044004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464F2B3F" w14:textId="77777777" w:rsidR="00465A54" w:rsidRDefault="00465A54" w:rsidP="00465A54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</w:p>
    <w:p w14:paraId="221E9E94" w14:textId="1B73B632" w:rsidR="00465A54" w:rsidRPr="00465A54" w:rsidRDefault="00465A54" w:rsidP="00465A54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465A54">
        <w:rPr>
          <w:rFonts w:ascii="Arial" w:eastAsia="Calibri" w:hAnsi="Arial" w:cs="Arial"/>
          <w:b/>
          <w:sz w:val="22"/>
          <w:szCs w:val="22"/>
        </w:rPr>
        <w:t>Wykonawca</w:t>
      </w:r>
      <w:r>
        <w:rPr>
          <w:rStyle w:val="Odwoanieprzypisudolnego"/>
          <w:rFonts w:ascii="Arial" w:eastAsia="Calibri" w:hAnsi="Arial" w:cs="Arial"/>
          <w:b/>
          <w:sz w:val="22"/>
          <w:szCs w:val="22"/>
        </w:rPr>
        <w:footnoteReference w:id="1"/>
      </w:r>
      <w:r w:rsidRPr="00465A54">
        <w:rPr>
          <w:rFonts w:ascii="Arial" w:eastAsia="Calibri" w:hAnsi="Arial" w:cs="Arial"/>
          <w:b/>
          <w:sz w:val="22"/>
          <w:szCs w:val="22"/>
        </w:rPr>
        <w:t>:</w:t>
      </w:r>
    </w:p>
    <w:p w14:paraId="0BB651BC" w14:textId="77777777" w:rsidR="00465A54" w:rsidRPr="00465A54" w:rsidRDefault="00465A54" w:rsidP="00465A54">
      <w:pPr>
        <w:autoSpaceDE w:val="0"/>
        <w:autoSpaceDN w:val="0"/>
        <w:adjustRightInd w:val="0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465A54">
        <w:rPr>
          <w:rFonts w:ascii="Arial" w:eastAsia="Calibri" w:hAnsi="Arial" w:cs="Arial"/>
          <w:sz w:val="22"/>
          <w:szCs w:val="22"/>
        </w:rPr>
        <w:t xml:space="preserve">Nazwa: </w:t>
      </w:r>
      <w:r w:rsidRPr="00465A54">
        <w:rPr>
          <w:rFonts w:ascii="Arial" w:eastAsia="Calibri" w:hAnsi="Arial" w:cs="Arial"/>
          <w:sz w:val="22"/>
          <w:szCs w:val="22"/>
        </w:rPr>
        <w:tab/>
      </w:r>
      <w:r w:rsidRPr="00465A54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6C6A5516" w14:textId="77777777" w:rsidR="00465A54" w:rsidRPr="00465A54" w:rsidRDefault="00465A54" w:rsidP="00465A54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65A54">
        <w:rPr>
          <w:rFonts w:ascii="Arial" w:eastAsia="Calibri" w:hAnsi="Arial" w:cs="Arial"/>
          <w:sz w:val="22"/>
          <w:szCs w:val="22"/>
        </w:rPr>
        <w:t xml:space="preserve">Adres: </w:t>
      </w:r>
      <w:r w:rsidRPr="00465A54">
        <w:rPr>
          <w:rFonts w:ascii="Arial" w:eastAsia="Calibri" w:hAnsi="Arial" w:cs="Arial"/>
          <w:sz w:val="22"/>
          <w:szCs w:val="22"/>
        </w:rPr>
        <w:tab/>
      </w:r>
      <w:r w:rsidRPr="00465A54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4488C421" w14:textId="77777777" w:rsidR="00465A54" w:rsidRDefault="00465A54" w:rsidP="00465A54">
      <w:pPr>
        <w:widowControl w:val="0"/>
        <w:tabs>
          <w:tab w:val="right" w:pos="9214"/>
        </w:tabs>
        <w:spacing w:before="240" w:after="60" w:line="276" w:lineRule="auto"/>
        <w:ind w:right="1"/>
        <w:jc w:val="center"/>
        <w:outlineLvl w:val="3"/>
        <w:rPr>
          <w:rFonts w:cs="Arial"/>
          <w:b/>
          <w:bCs/>
          <w:sz w:val="22"/>
          <w:szCs w:val="22"/>
          <w:lang w:eastAsia="en-US"/>
        </w:rPr>
      </w:pPr>
    </w:p>
    <w:p w14:paraId="557D87A8" w14:textId="77777777" w:rsidR="00465A54" w:rsidRPr="00465A54" w:rsidRDefault="00465A54" w:rsidP="00465A54">
      <w:pPr>
        <w:widowControl w:val="0"/>
        <w:tabs>
          <w:tab w:val="right" w:pos="9214"/>
        </w:tabs>
        <w:spacing w:before="240" w:after="60" w:line="276" w:lineRule="auto"/>
        <w:ind w:right="1"/>
        <w:jc w:val="center"/>
        <w:outlineLvl w:val="3"/>
        <w:rPr>
          <w:rFonts w:cs="Arial"/>
          <w:b/>
          <w:bCs/>
          <w:color w:val="FFFFFF" w:themeColor="background1"/>
          <w:sz w:val="22"/>
          <w:szCs w:val="22"/>
          <w:lang w:eastAsia="en-US"/>
        </w:rPr>
      </w:pPr>
      <w:r w:rsidRPr="00465A54">
        <w:rPr>
          <w:rFonts w:cs="Arial"/>
          <w:b/>
          <w:bCs/>
          <w:sz w:val="22"/>
          <w:szCs w:val="22"/>
          <w:lang w:eastAsia="en-US"/>
        </w:rPr>
        <w:t xml:space="preserve">OŚWIADCZENIE WYKONAWCY O BRAKU PODSTAW DO WYKLUCZENIA </w:t>
      </w:r>
      <w:r w:rsidRPr="00465A54">
        <w:rPr>
          <w:rFonts w:cs="Arial"/>
          <w:b/>
          <w:bCs/>
          <w:sz w:val="22"/>
          <w:szCs w:val="22"/>
          <w:lang w:eastAsia="en-US"/>
        </w:rPr>
        <w:br/>
      </w:r>
    </w:p>
    <w:p w14:paraId="6B1E492A" w14:textId="03D01123" w:rsidR="00465A54" w:rsidRPr="0082189B" w:rsidRDefault="00465A54" w:rsidP="00465A54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2189B">
        <w:rPr>
          <w:rFonts w:ascii="Arial" w:hAnsi="Arial" w:cs="Arial"/>
          <w:noProof/>
          <w:sz w:val="22"/>
          <w:szCs w:val="22"/>
          <w:lang w:eastAsia="en-US"/>
        </w:rPr>
        <w:t xml:space="preserve">Stosownie do treści art. 25a ust. 1 ustawy z dnia 29 stycznia 2004 r. - Prawo zamówień publicznych </w:t>
      </w:r>
      <w:r w:rsidRPr="0082189B">
        <w:rPr>
          <w:rFonts w:ascii="Arial" w:hAnsi="Arial" w:cs="Arial"/>
          <w:bCs/>
          <w:sz w:val="22"/>
          <w:szCs w:val="22"/>
          <w:lang w:eastAsia="en-US"/>
        </w:rPr>
        <w:t>(</w:t>
      </w:r>
      <w:r w:rsidRPr="0082189B">
        <w:rPr>
          <w:rFonts w:ascii="Arial" w:hAnsi="Arial" w:cs="Arial"/>
          <w:bCs/>
          <w:sz w:val="22"/>
          <w:szCs w:val="22"/>
        </w:rPr>
        <w:t xml:space="preserve">tekst jednolity.: Dz. U. z 2019 r. poz. 1843 z </w:t>
      </w:r>
      <w:proofErr w:type="spellStart"/>
      <w:r w:rsidRPr="0082189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82189B">
        <w:rPr>
          <w:rFonts w:ascii="Arial" w:hAnsi="Arial" w:cs="Arial"/>
          <w:bCs/>
          <w:sz w:val="22"/>
          <w:szCs w:val="22"/>
        </w:rPr>
        <w:t>. zm</w:t>
      </w:r>
      <w:r w:rsidRPr="0082189B">
        <w:rPr>
          <w:rFonts w:ascii="Arial" w:hAnsi="Arial" w:cs="Arial"/>
          <w:bCs/>
          <w:sz w:val="22"/>
          <w:szCs w:val="22"/>
          <w:lang w:eastAsia="en-US"/>
        </w:rPr>
        <w:t>.</w:t>
      </w:r>
      <w:r w:rsidR="0082189B">
        <w:rPr>
          <w:rFonts w:ascii="Arial" w:hAnsi="Arial" w:cs="Arial"/>
          <w:bCs/>
          <w:sz w:val="22"/>
          <w:szCs w:val="22"/>
          <w:lang w:eastAsia="en-US"/>
        </w:rPr>
        <w:t>, dalej „PZP”</w:t>
      </w:r>
      <w:r w:rsidRPr="0082189B">
        <w:rPr>
          <w:rFonts w:ascii="Arial" w:hAnsi="Arial" w:cs="Arial"/>
          <w:bCs/>
          <w:sz w:val="22"/>
          <w:szCs w:val="22"/>
          <w:lang w:eastAsia="en-US"/>
        </w:rPr>
        <w:t>), p</w:t>
      </w:r>
      <w:r w:rsidRPr="0082189B">
        <w:rPr>
          <w:rFonts w:ascii="Arial" w:hAnsi="Arial" w:cs="Arial"/>
          <w:sz w:val="22"/>
          <w:szCs w:val="22"/>
          <w:lang w:eastAsia="en-US"/>
        </w:rPr>
        <w:t>rzystępując do udziału w ww. postępowaniu o udzielenie zamówienia publicznego oświadczam, co następuje:</w:t>
      </w:r>
    </w:p>
    <w:p w14:paraId="20E9BFEF" w14:textId="4274F6CF" w:rsidR="0082189B" w:rsidRPr="0082189B" w:rsidRDefault="0082189B" w:rsidP="00465A5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B78BCED" w14:textId="77777777" w:rsidR="0082189B" w:rsidRPr="0082189B" w:rsidRDefault="0082189B" w:rsidP="0082189B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2189B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1C2D4BE0" w14:textId="77777777" w:rsidR="0082189B" w:rsidRPr="0082189B" w:rsidRDefault="0082189B" w:rsidP="00465A54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3E9B74A" w14:textId="77777777" w:rsidR="00465A54" w:rsidRPr="0082189B" w:rsidRDefault="00465A54" w:rsidP="00465A54">
      <w:pPr>
        <w:tabs>
          <w:tab w:val="right" w:pos="9214"/>
        </w:tabs>
        <w:rPr>
          <w:rFonts w:ascii="Arial" w:hAnsi="Arial" w:cs="Arial"/>
          <w:sz w:val="22"/>
          <w:szCs w:val="22"/>
          <w:lang w:eastAsia="en-US"/>
        </w:rPr>
      </w:pPr>
    </w:p>
    <w:p w14:paraId="38293C11" w14:textId="602E0CAF" w:rsidR="00465A54" w:rsidRPr="0082189B" w:rsidRDefault="00465A54" w:rsidP="00465A54">
      <w:pPr>
        <w:ind w:left="540" w:hanging="540"/>
        <w:jc w:val="both"/>
        <w:rPr>
          <w:rFonts w:ascii="Arial" w:hAnsi="Arial" w:cs="Arial"/>
          <w:sz w:val="22"/>
          <w:szCs w:val="22"/>
          <w:lang w:eastAsia="en-US"/>
        </w:rPr>
      </w:pPr>
      <w:r w:rsidRPr="0082189B">
        <w:rPr>
          <w:rFonts w:ascii="Arial" w:hAnsi="Arial" w:cs="Arial"/>
          <w:sz w:val="22"/>
          <w:szCs w:val="22"/>
          <w:lang w:eastAsia="en-US"/>
        </w:rPr>
        <w:t>1)</w:t>
      </w:r>
      <w:r w:rsidRPr="0082189B">
        <w:rPr>
          <w:rFonts w:ascii="Arial" w:hAnsi="Arial" w:cs="Arial"/>
          <w:sz w:val="22"/>
          <w:szCs w:val="22"/>
          <w:lang w:eastAsia="en-US"/>
        </w:rPr>
        <w:tab/>
        <w:t>Wykonawc</w:t>
      </w:r>
      <w:r w:rsidR="0082189B" w:rsidRPr="0082189B">
        <w:rPr>
          <w:rFonts w:ascii="Arial" w:hAnsi="Arial" w:cs="Arial"/>
          <w:sz w:val="22"/>
          <w:szCs w:val="22"/>
          <w:lang w:eastAsia="en-US"/>
        </w:rPr>
        <w:t>a</w:t>
      </w:r>
      <w:r w:rsidRPr="0082189B">
        <w:rPr>
          <w:rFonts w:ascii="Arial" w:hAnsi="Arial" w:cs="Arial"/>
          <w:sz w:val="22"/>
          <w:szCs w:val="22"/>
          <w:lang w:eastAsia="en-US"/>
        </w:rPr>
        <w:t xml:space="preserve"> w imieniu, które</w:t>
      </w:r>
      <w:r w:rsidR="0082189B" w:rsidRPr="0082189B">
        <w:rPr>
          <w:rFonts w:ascii="Arial" w:hAnsi="Arial" w:cs="Arial"/>
          <w:sz w:val="22"/>
          <w:szCs w:val="22"/>
          <w:lang w:eastAsia="en-US"/>
        </w:rPr>
        <w:t>go</w:t>
      </w:r>
      <w:r w:rsidRPr="0082189B">
        <w:rPr>
          <w:rFonts w:ascii="Arial" w:hAnsi="Arial" w:cs="Arial"/>
          <w:sz w:val="22"/>
          <w:szCs w:val="22"/>
          <w:lang w:eastAsia="en-US"/>
        </w:rPr>
        <w:t xml:space="preserve"> działam nie podlega wykluczeniu z postępowania na podstawie art. 24 ust. 1 </w:t>
      </w:r>
      <w:r w:rsidR="0082189B" w:rsidRPr="0082189B">
        <w:rPr>
          <w:rFonts w:ascii="Arial" w:hAnsi="Arial" w:cs="Arial"/>
          <w:sz w:val="22"/>
          <w:szCs w:val="22"/>
          <w:lang w:eastAsia="en-US"/>
        </w:rPr>
        <w:t>pkt 12-23</w:t>
      </w:r>
      <w:r w:rsidR="0082189B">
        <w:rPr>
          <w:rFonts w:ascii="Arial" w:hAnsi="Arial" w:cs="Arial"/>
          <w:sz w:val="22"/>
          <w:szCs w:val="22"/>
          <w:lang w:eastAsia="en-US"/>
        </w:rPr>
        <w:t xml:space="preserve"> PZP</w:t>
      </w:r>
      <w:r w:rsidR="0082189B" w:rsidRPr="0082189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2189B">
        <w:rPr>
          <w:rFonts w:ascii="Arial" w:hAnsi="Arial" w:cs="Arial"/>
          <w:sz w:val="22"/>
          <w:szCs w:val="22"/>
          <w:lang w:eastAsia="en-US"/>
        </w:rPr>
        <w:t xml:space="preserve">oraz </w:t>
      </w:r>
      <w:r w:rsidR="00194D53">
        <w:rPr>
          <w:rFonts w:ascii="Arial" w:hAnsi="Arial" w:cs="Arial"/>
          <w:sz w:val="22"/>
          <w:szCs w:val="22"/>
          <w:lang w:eastAsia="en-US"/>
        </w:rPr>
        <w:t xml:space="preserve">na podstawie </w:t>
      </w:r>
      <w:r w:rsidRPr="0082189B">
        <w:rPr>
          <w:rFonts w:ascii="Arial" w:hAnsi="Arial" w:cs="Arial"/>
          <w:sz w:val="22"/>
          <w:szCs w:val="22"/>
          <w:lang w:eastAsia="en-US"/>
        </w:rPr>
        <w:t xml:space="preserve">art. 24 ust. 5 pkt 1-2, 4-8 PZP; </w:t>
      </w:r>
    </w:p>
    <w:p w14:paraId="5EDB69C1" w14:textId="2274EA94" w:rsidR="0082189B" w:rsidRPr="0082189B" w:rsidRDefault="0082189B" w:rsidP="00465A54">
      <w:pPr>
        <w:ind w:left="540" w:hanging="54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A5804F5" w14:textId="1DC31900" w:rsidR="0082189B" w:rsidRPr="0082189B" w:rsidRDefault="0082189B" w:rsidP="00465A54">
      <w:pPr>
        <w:ind w:left="540" w:hanging="54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0984B5F" w14:textId="77777777" w:rsidR="0082189B" w:rsidRPr="0082189B" w:rsidRDefault="0082189B" w:rsidP="0082189B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14:paraId="7D90490F" w14:textId="6A1A3E9F" w:rsidR="0082189B" w:rsidRPr="0082189B" w:rsidRDefault="0082189B" w:rsidP="0082189B">
      <w:pPr>
        <w:jc w:val="both"/>
        <w:rPr>
          <w:rFonts w:ascii="Arial" w:hAnsi="Arial" w:cs="Arial"/>
          <w:sz w:val="22"/>
          <w:szCs w:val="22"/>
        </w:rPr>
      </w:pPr>
      <w:r w:rsidRPr="0082189B">
        <w:rPr>
          <w:rFonts w:ascii="Arial" w:hAnsi="Arial" w:cs="Arial"/>
          <w:sz w:val="22"/>
          <w:szCs w:val="22"/>
        </w:rPr>
        <w:t xml:space="preserve">…………….……. </w:t>
      </w:r>
      <w:r w:rsidRPr="0082189B">
        <w:rPr>
          <w:rFonts w:ascii="Arial" w:hAnsi="Arial" w:cs="Arial"/>
          <w:i/>
          <w:sz w:val="22"/>
          <w:szCs w:val="22"/>
        </w:rPr>
        <w:t xml:space="preserve">(miejscowość), </w:t>
      </w:r>
      <w:r w:rsidR="00083344">
        <w:rPr>
          <w:rFonts w:ascii="Arial" w:hAnsi="Arial" w:cs="Arial"/>
          <w:sz w:val="22"/>
          <w:szCs w:val="22"/>
        </w:rPr>
        <w:t>dnia …………</w:t>
      </w:r>
      <w:r w:rsidRPr="0082189B">
        <w:rPr>
          <w:rFonts w:ascii="Arial" w:hAnsi="Arial" w:cs="Arial"/>
          <w:sz w:val="22"/>
          <w:szCs w:val="22"/>
        </w:rPr>
        <w:t xml:space="preserve">. r. </w:t>
      </w:r>
    </w:p>
    <w:p w14:paraId="234FC494" w14:textId="36EC6908" w:rsidR="0082189B" w:rsidRDefault="0082189B" w:rsidP="00194D53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82189B">
        <w:rPr>
          <w:rFonts w:ascii="Arial" w:hAnsi="Arial" w:cs="Arial"/>
          <w:sz w:val="22"/>
          <w:szCs w:val="22"/>
        </w:rPr>
        <w:tab/>
      </w:r>
      <w:r w:rsidRPr="0082189B">
        <w:rPr>
          <w:rFonts w:ascii="Arial" w:hAnsi="Arial" w:cs="Arial"/>
          <w:sz w:val="22"/>
          <w:szCs w:val="22"/>
        </w:rPr>
        <w:tab/>
      </w:r>
      <w:r w:rsidRPr="0082189B">
        <w:rPr>
          <w:rFonts w:ascii="Arial" w:hAnsi="Arial" w:cs="Arial"/>
          <w:sz w:val="22"/>
          <w:szCs w:val="22"/>
        </w:rPr>
        <w:tab/>
      </w:r>
      <w:r w:rsidRPr="0082189B">
        <w:rPr>
          <w:rFonts w:ascii="Arial" w:hAnsi="Arial" w:cs="Arial"/>
          <w:sz w:val="22"/>
          <w:szCs w:val="22"/>
        </w:rPr>
        <w:tab/>
      </w:r>
      <w:r w:rsidRPr="0082189B">
        <w:rPr>
          <w:rFonts w:ascii="Arial" w:hAnsi="Arial" w:cs="Arial"/>
          <w:sz w:val="22"/>
          <w:szCs w:val="22"/>
        </w:rPr>
        <w:tab/>
      </w:r>
      <w:r w:rsidRPr="0082189B">
        <w:rPr>
          <w:rFonts w:ascii="Arial" w:hAnsi="Arial" w:cs="Arial"/>
          <w:sz w:val="22"/>
          <w:szCs w:val="22"/>
        </w:rPr>
        <w:tab/>
      </w:r>
      <w:r w:rsidRPr="0082189B">
        <w:rPr>
          <w:rFonts w:ascii="Arial" w:hAnsi="Arial" w:cs="Arial"/>
          <w:sz w:val="22"/>
          <w:szCs w:val="22"/>
        </w:rPr>
        <w:tab/>
      </w:r>
      <w:r w:rsidRPr="0082189B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6B9B46B4" w14:textId="50B6B86B" w:rsidR="0082189B" w:rsidRPr="0082189B" w:rsidRDefault="00194D53" w:rsidP="0082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33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(podpis)</w:t>
      </w:r>
    </w:p>
    <w:p w14:paraId="60A2E15A" w14:textId="1138F894" w:rsidR="0082189B" w:rsidRPr="0082189B" w:rsidRDefault="0082189B" w:rsidP="00465A54">
      <w:pPr>
        <w:ind w:left="540" w:hanging="54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3B7F1A4" w14:textId="279D630B" w:rsidR="0082189B" w:rsidRPr="00194D53" w:rsidRDefault="0082189B" w:rsidP="008218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189B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</w:t>
      </w:r>
      <w:r>
        <w:rPr>
          <w:rFonts w:ascii="Arial" w:hAnsi="Arial" w:cs="Arial"/>
          <w:sz w:val="22"/>
          <w:szCs w:val="22"/>
        </w:rPr>
        <w:t xml:space="preserve">PZP </w:t>
      </w:r>
      <w:r w:rsidRPr="0082189B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 pkt 1</w:t>
      </w:r>
      <w:r>
        <w:rPr>
          <w:rFonts w:ascii="Arial" w:hAnsi="Arial" w:cs="Arial"/>
          <w:i/>
          <w:sz w:val="22"/>
          <w:szCs w:val="22"/>
        </w:rPr>
        <w:t>-2, 4-8</w:t>
      </w:r>
      <w:r w:rsidRPr="0082189B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>PZP</w:t>
      </w:r>
      <w:r w:rsidRPr="0082189B">
        <w:rPr>
          <w:rFonts w:ascii="Arial" w:hAnsi="Arial" w:cs="Arial"/>
          <w:i/>
          <w:sz w:val="22"/>
          <w:szCs w:val="22"/>
        </w:rPr>
        <w:t>).</w:t>
      </w:r>
      <w:r w:rsidRPr="0082189B">
        <w:rPr>
          <w:rFonts w:ascii="Arial" w:hAnsi="Arial" w:cs="Arial"/>
          <w:sz w:val="22"/>
          <w:szCs w:val="22"/>
        </w:rPr>
        <w:t xml:space="preserve">  </w:t>
      </w:r>
      <w:r w:rsidRPr="00194D53">
        <w:rPr>
          <w:rFonts w:ascii="Arial" w:hAnsi="Arial" w:cs="Arial"/>
          <w:sz w:val="22"/>
          <w:szCs w:val="22"/>
        </w:rPr>
        <w:lastRenderedPageBreak/>
        <w:t xml:space="preserve">Jednocześnie oświadczam, że w związku z ww. okolicznością, na podstawie art. 24 ust. 8 PZP podjąłem następujące środki naprawcze: </w:t>
      </w:r>
    </w:p>
    <w:p w14:paraId="02BDF1E1" w14:textId="0FEE7F3B" w:rsidR="0082189B" w:rsidRPr="00194D53" w:rsidRDefault="0082189B" w:rsidP="008218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4D5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194D53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BF4FB49" w14:textId="145C851C" w:rsidR="0082189B" w:rsidRPr="00194D53" w:rsidRDefault="0082189B" w:rsidP="008218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4D53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</w:t>
      </w:r>
      <w:r w:rsidR="00194D53">
        <w:rPr>
          <w:rFonts w:ascii="Arial" w:hAnsi="Arial" w:cs="Arial"/>
          <w:sz w:val="22"/>
          <w:szCs w:val="22"/>
        </w:rPr>
        <w:t>..</w:t>
      </w:r>
      <w:r w:rsidRPr="00194D53">
        <w:rPr>
          <w:rFonts w:ascii="Arial" w:hAnsi="Arial" w:cs="Arial"/>
          <w:sz w:val="22"/>
          <w:szCs w:val="22"/>
        </w:rPr>
        <w:t>………...........………………………………………………………………………………………………………………………………………………………………………………………………………</w:t>
      </w:r>
      <w:r w:rsidR="00194D53">
        <w:rPr>
          <w:rFonts w:ascii="Arial" w:hAnsi="Arial" w:cs="Arial"/>
          <w:sz w:val="22"/>
          <w:szCs w:val="22"/>
        </w:rPr>
        <w:t>……</w:t>
      </w:r>
      <w:r w:rsidRPr="00194D53">
        <w:rPr>
          <w:rFonts w:ascii="Arial" w:hAnsi="Arial" w:cs="Arial"/>
          <w:sz w:val="22"/>
          <w:szCs w:val="22"/>
        </w:rPr>
        <w:t>…</w:t>
      </w:r>
    </w:p>
    <w:p w14:paraId="1059025B" w14:textId="77777777" w:rsidR="0082189B" w:rsidRPr="00194D53" w:rsidRDefault="0082189B" w:rsidP="008218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BC1794" w14:textId="6BAA1C78" w:rsidR="0082189B" w:rsidRPr="00194D53" w:rsidRDefault="0082189B" w:rsidP="0082189B">
      <w:pPr>
        <w:jc w:val="both"/>
        <w:rPr>
          <w:rFonts w:ascii="Arial" w:hAnsi="Arial" w:cs="Arial"/>
          <w:sz w:val="22"/>
          <w:szCs w:val="22"/>
        </w:rPr>
      </w:pPr>
      <w:r w:rsidRPr="00194D53">
        <w:rPr>
          <w:rFonts w:ascii="Arial" w:hAnsi="Arial" w:cs="Arial"/>
          <w:sz w:val="22"/>
          <w:szCs w:val="22"/>
        </w:rPr>
        <w:t xml:space="preserve">…………….……. </w:t>
      </w:r>
      <w:r w:rsidRPr="00194D53">
        <w:rPr>
          <w:rFonts w:ascii="Arial" w:hAnsi="Arial" w:cs="Arial"/>
          <w:i/>
          <w:sz w:val="22"/>
          <w:szCs w:val="22"/>
        </w:rPr>
        <w:t xml:space="preserve">(miejscowość), </w:t>
      </w:r>
      <w:r w:rsidR="00083344">
        <w:rPr>
          <w:rFonts w:ascii="Arial" w:hAnsi="Arial" w:cs="Arial"/>
          <w:sz w:val="22"/>
          <w:szCs w:val="22"/>
        </w:rPr>
        <w:t>dnia ……………</w:t>
      </w:r>
      <w:r w:rsidRPr="00194D53">
        <w:rPr>
          <w:rFonts w:ascii="Arial" w:hAnsi="Arial" w:cs="Arial"/>
          <w:sz w:val="22"/>
          <w:szCs w:val="22"/>
        </w:rPr>
        <w:t xml:space="preserve">. r. </w:t>
      </w:r>
    </w:p>
    <w:p w14:paraId="67E15D48" w14:textId="7D8BDAEC" w:rsidR="0082189B" w:rsidRPr="00194D53" w:rsidRDefault="0082189B" w:rsidP="0082189B">
      <w:pPr>
        <w:jc w:val="both"/>
        <w:rPr>
          <w:rFonts w:ascii="Arial" w:hAnsi="Arial" w:cs="Arial"/>
          <w:sz w:val="22"/>
          <w:szCs w:val="22"/>
        </w:rPr>
      </w:pPr>
      <w:r w:rsidRPr="00194D53">
        <w:rPr>
          <w:rFonts w:ascii="Arial" w:hAnsi="Arial" w:cs="Arial"/>
          <w:sz w:val="22"/>
          <w:szCs w:val="22"/>
        </w:rPr>
        <w:tab/>
      </w:r>
      <w:r w:rsidRPr="00194D53">
        <w:rPr>
          <w:rFonts w:ascii="Arial" w:hAnsi="Arial" w:cs="Arial"/>
          <w:sz w:val="22"/>
          <w:szCs w:val="22"/>
        </w:rPr>
        <w:tab/>
      </w:r>
      <w:r w:rsidRPr="00194D53">
        <w:rPr>
          <w:rFonts w:ascii="Arial" w:hAnsi="Arial" w:cs="Arial"/>
          <w:sz w:val="22"/>
          <w:szCs w:val="22"/>
        </w:rPr>
        <w:tab/>
      </w:r>
      <w:r w:rsidRPr="00194D53">
        <w:rPr>
          <w:rFonts w:ascii="Arial" w:hAnsi="Arial" w:cs="Arial"/>
          <w:sz w:val="22"/>
          <w:szCs w:val="22"/>
        </w:rPr>
        <w:tab/>
      </w:r>
      <w:r w:rsidRPr="00194D53">
        <w:rPr>
          <w:rFonts w:ascii="Arial" w:hAnsi="Arial" w:cs="Arial"/>
          <w:sz w:val="22"/>
          <w:szCs w:val="22"/>
        </w:rPr>
        <w:tab/>
      </w:r>
      <w:r w:rsidRPr="00194D53">
        <w:rPr>
          <w:rFonts w:ascii="Arial" w:hAnsi="Arial" w:cs="Arial"/>
          <w:sz w:val="22"/>
          <w:szCs w:val="22"/>
        </w:rPr>
        <w:tab/>
      </w:r>
      <w:r w:rsidRPr="00194D53">
        <w:rPr>
          <w:rFonts w:ascii="Arial" w:hAnsi="Arial" w:cs="Arial"/>
          <w:sz w:val="22"/>
          <w:szCs w:val="22"/>
        </w:rPr>
        <w:tab/>
      </w:r>
      <w:r w:rsidRPr="00194D53">
        <w:rPr>
          <w:rFonts w:ascii="Arial" w:hAnsi="Arial" w:cs="Arial"/>
          <w:sz w:val="22"/>
          <w:szCs w:val="22"/>
        </w:rPr>
        <w:tab/>
      </w:r>
      <w:r w:rsidR="00194D53">
        <w:rPr>
          <w:rFonts w:ascii="Arial" w:hAnsi="Arial" w:cs="Arial"/>
          <w:sz w:val="22"/>
          <w:szCs w:val="22"/>
        </w:rPr>
        <w:t xml:space="preserve">  </w:t>
      </w:r>
      <w:r w:rsidR="00194D53">
        <w:rPr>
          <w:rFonts w:ascii="Arial" w:hAnsi="Arial" w:cs="Arial"/>
          <w:sz w:val="22"/>
          <w:szCs w:val="22"/>
        </w:rPr>
        <w:tab/>
      </w:r>
      <w:r w:rsidR="00194D53">
        <w:rPr>
          <w:rFonts w:ascii="Arial" w:hAnsi="Arial" w:cs="Arial"/>
          <w:sz w:val="22"/>
          <w:szCs w:val="22"/>
        </w:rPr>
        <w:tab/>
      </w:r>
      <w:r w:rsidR="00194D53">
        <w:rPr>
          <w:rFonts w:ascii="Arial" w:hAnsi="Arial" w:cs="Arial"/>
          <w:sz w:val="22"/>
          <w:szCs w:val="22"/>
        </w:rPr>
        <w:tab/>
      </w:r>
      <w:r w:rsidR="00194D53">
        <w:rPr>
          <w:rFonts w:ascii="Arial" w:hAnsi="Arial" w:cs="Arial"/>
          <w:sz w:val="22"/>
          <w:szCs w:val="22"/>
        </w:rPr>
        <w:tab/>
      </w:r>
      <w:r w:rsidR="00194D53">
        <w:rPr>
          <w:rFonts w:ascii="Arial" w:hAnsi="Arial" w:cs="Arial"/>
          <w:sz w:val="22"/>
          <w:szCs w:val="22"/>
        </w:rPr>
        <w:tab/>
      </w:r>
      <w:r w:rsidR="00194D53">
        <w:rPr>
          <w:rFonts w:ascii="Arial" w:hAnsi="Arial" w:cs="Arial"/>
          <w:sz w:val="22"/>
          <w:szCs w:val="22"/>
        </w:rPr>
        <w:tab/>
      </w:r>
      <w:r w:rsidR="00194D53">
        <w:rPr>
          <w:rFonts w:ascii="Arial" w:hAnsi="Arial" w:cs="Arial"/>
          <w:sz w:val="22"/>
          <w:szCs w:val="22"/>
        </w:rPr>
        <w:tab/>
      </w:r>
      <w:r w:rsidR="00194D53">
        <w:rPr>
          <w:rFonts w:ascii="Arial" w:hAnsi="Arial" w:cs="Arial"/>
          <w:sz w:val="22"/>
          <w:szCs w:val="22"/>
        </w:rPr>
        <w:tab/>
      </w:r>
      <w:r w:rsidR="00194D53">
        <w:rPr>
          <w:rFonts w:ascii="Arial" w:hAnsi="Arial" w:cs="Arial"/>
          <w:sz w:val="22"/>
          <w:szCs w:val="22"/>
        </w:rPr>
        <w:tab/>
      </w:r>
      <w:r w:rsidR="00194D53">
        <w:rPr>
          <w:rFonts w:ascii="Arial" w:hAnsi="Arial" w:cs="Arial"/>
          <w:sz w:val="22"/>
          <w:szCs w:val="22"/>
        </w:rPr>
        <w:tab/>
      </w:r>
      <w:r w:rsidR="00194D53">
        <w:rPr>
          <w:rFonts w:ascii="Arial" w:hAnsi="Arial" w:cs="Arial"/>
          <w:sz w:val="22"/>
          <w:szCs w:val="22"/>
        </w:rPr>
        <w:tab/>
        <w:t xml:space="preserve">     </w:t>
      </w:r>
      <w:r w:rsidRPr="00194D53">
        <w:rPr>
          <w:rFonts w:ascii="Arial" w:hAnsi="Arial" w:cs="Arial"/>
          <w:sz w:val="22"/>
          <w:szCs w:val="22"/>
        </w:rPr>
        <w:t>…………………………………………</w:t>
      </w:r>
    </w:p>
    <w:p w14:paraId="3E340E3D" w14:textId="25266ECD" w:rsidR="00194D53" w:rsidRPr="00194D53" w:rsidRDefault="00194D53" w:rsidP="00194D53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 w:rsidR="0082189B" w:rsidRPr="00194D53">
        <w:rPr>
          <w:rFonts w:ascii="Arial" w:hAnsi="Arial" w:cs="Arial"/>
          <w:i/>
          <w:sz w:val="22"/>
          <w:szCs w:val="22"/>
        </w:rPr>
        <w:t>(podpis)</w:t>
      </w:r>
    </w:p>
    <w:p w14:paraId="19D72D9D" w14:textId="77777777" w:rsidR="00194D53" w:rsidRPr="00194D53" w:rsidRDefault="00194D53" w:rsidP="00194D5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35F28CB" w14:textId="77777777" w:rsidR="00194D53" w:rsidRPr="00194D53" w:rsidRDefault="00194D53" w:rsidP="00194D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F5BFFE7" w14:textId="77777777" w:rsidR="00194D53" w:rsidRPr="00194D53" w:rsidRDefault="00194D53" w:rsidP="0082189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3AA1200" w14:textId="7E81445E" w:rsidR="0082189B" w:rsidRPr="00194D53" w:rsidRDefault="0082189B" w:rsidP="0082189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504F1C0" w14:textId="77777777" w:rsidR="0082189B" w:rsidRPr="00194D53" w:rsidRDefault="0082189B" w:rsidP="008218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94D5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9BB5161" w14:textId="77777777" w:rsidR="0082189B" w:rsidRPr="00194D53" w:rsidRDefault="0082189B" w:rsidP="008218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22DCF2F" w14:textId="77777777" w:rsidR="0082189B" w:rsidRPr="00194D53" w:rsidRDefault="0082189B" w:rsidP="008218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4D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94D5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271E27E" w14:textId="77777777" w:rsidR="0082189B" w:rsidRPr="006D0371" w:rsidRDefault="0082189B" w:rsidP="0082189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60AB9E4" w14:textId="77777777" w:rsidR="0082189B" w:rsidRPr="00194D53" w:rsidRDefault="0082189B" w:rsidP="008218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8A408F" w14:textId="4592DD0E" w:rsidR="0082189B" w:rsidRPr="00194D53" w:rsidRDefault="0082189B" w:rsidP="0082189B">
      <w:pPr>
        <w:jc w:val="both"/>
        <w:rPr>
          <w:rFonts w:ascii="Arial" w:hAnsi="Arial" w:cs="Arial"/>
          <w:sz w:val="22"/>
          <w:szCs w:val="22"/>
        </w:rPr>
      </w:pPr>
      <w:r w:rsidRPr="00194D53">
        <w:rPr>
          <w:rFonts w:ascii="Arial" w:hAnsi="Arial" w:cs="Arial"/>
          <w:sz w:val="22"/>
          <w:szCs w:val="22"/>
        </w:rPr>
        <w:t xml:space="preserve">…………….……. </w:t>
      </w:r>
      <w:r w:rsidRPr="00194D53">
        <w:rPr>
          <w:rFonts w:ascii="Arial" w:hAnsi="Arial" w:cs="Arial"/>
          <w:i/>
          <w:sz w:val="22"/>
          <w:szCs w:val="22"/>
        </w:rPr>
        <w:t xml:space="preserve">(miejscowość), </w:t>
      </w:r>
      <w:r w:rsidR="00083344">
        <w:rPr>
          <w:rFonts w:ascii="Arial" w:hAnsi="Arial" w:cs="Arial"/>
          <w:sz w:val="22"/>
          <w:szCs w:val="22"/>
        </w:rPr>
        <w:t>dnia ……………</w:t>
      </w:r>
      <w:r w:rsidRPr="00194D53">
        <w:rPr>
          <w:rFonts w:ascii="Arial" w:hAnsi="Arial" w:cs="Arial"/>
          <w:sz w:val="22"/>
          <w:szCs w:val="22"/>
        </w:rPr>
        <w:t xml:space="preserve">. r. </w:t>
      </w:r>
    </w:p>
    <w:p w14:paraId="76DB9AE4" w14:textId="77777777" w:rsidR="0082189B" w:rsidRPr="00194D53" w:rsidRDefault="0082189B" w:rsidP="0082189B">
      <w:pPr>
        <w:jc w:val="both"/>
        <w:rPr>
          <w:rFonts w:ascii="Arial" w:hAnsi="Arial" w:cs="Arial"/>
          <w:sz w:val="22"/>
          <w:szCs w:val="22"/>
        </w:rPr>
      </w:pPr>
    </w:p>
    <w:p w14:paraId="162A3FBF" w14:textId="77777777" w:rsidR="00083344" w:rsidRDefault="00083344" w:rsidP="00083344">
      <w:pPr>
        <w:ind w:left="566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DDC320A" w14:textId="77777777" w:rsidR="00083344" w:rsidRDefault="00083344" w:rsidP="00083344">
      <w:pPr>
        <w:ind w:left="5664"/>
        <w:jc w:val="both"/>
        <w:rPr>
          <w:rFonts w:ascii="Arial" w:hAnsi="Arial" w:cs="Arial"/>
          <w:sz w:val="22"/>
          <w:szCs w:val="22"/>
        </w:rPr>
      </w:pPr>
    </w:p>
    <w:p w14:paraId="61D2213A" w14:textId="20A28738" w:rsidR="0082189B" w:rsidRPr="00083344" w:rsidRDefault="00083344" w:rsidP="00083344">
      <w:pPr>
        <w:ind w:left="566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……..………………………………</w:t>
      </w:r>
    </w:p>
    <w:p w14:paraId="18E2FAAF" w14:textId="77777777" w:rsidR="00083344" w:rsidRPr="00083344" w:rsidRDefault="00083344" w:rsidP="00083344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083344">
        <w:rPr>
          <w:rFonts w:ascii="Arial" w:hAnsi="Arial" w:cs="Arial"/>
          <w:i/>
          <w:sz w:val="22"/>
          <w:szCs w:val="22"/>
        </w:rPr>
        <w:t xml:space="preserve">    (podpis)</w:t>
      </w:r>
    </w:p>
    <w:p w14:paraId="4028B718" w14:textId="77777777" w:rsidR="0082189B" w:rsidRDefault="0082189B" w:rsidP="0082189B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51A50B86" w14:textId="77777777" w:rsidR="0082189B" w:rsidRDefault="0082189B" w:rsidP="00465A54">
      <w:pPr>
        <w:ind w:left="540" w:hanging="54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BFD5A5D" w14:textId="2180794E" w:rsidR="0082189B" w:rsidRDefault="0082189B" w:rsidP="00465A54">
      <w:pPr>
        <w:ind w:left="540" w:hanging="54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8BA5ECE" w14:textId="00D3EAE4" w:rsidR="0082189B" w:rsidRDefault="0082189B" w:rsidP="00465A54">
      <w:pPr>
        <w:ind w:left="540" w:hanging="54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CE6EF70" w14:textId="227C87E3" w:rsidR="0082189B" w:rsidRDefault="0082189B" w:rsidP="00465A54">
      <w:pPr>
        <w:ind w:left="540" w:hanging="54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E75D97F" w14:textId="2A25A24C" w:rsidR="0082189B" w:rsidRDefault="0082189B" w:rsidP="00465A54">
      <w:pPr>
        <w:ind w:left="540" w:hanging="54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EB1315B" w14:textId="0EBF4541" w:rsidR="0082189B" w:rsidRDefault="0082189B" w:rsidP="00465A54">
      <w:pPr>
        <w:ind w:left="540" w:hanging="54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AD0963E" w14:textId="0F20BB3E" w:rsidR="0082189B" w:rsidRDefault="0082189B" w:rsidP="00465A54">
      <w:pPr>
        <w:ind w:left="540" w:hanging="54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BBF085" w14:textId="46070498" w:rsidR="0082189B" w:rsidRDefault="0082189B" w:rsidP="00465A54">
      <w:pPr>
        <w:ind w:left="540" w:hanging="54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9AB51F8" w14:textId="77777777" w:rsidR="00465A54" w:rsidRPr="00465A54" w:rsidRDefault="00465A54" w:rsidP="00194D53">
      <w:pPr>
        <w:ind w:left="539" w:hanging="539"/>
        <w:jc w:val="both"/>
        <w:rPr>
          <w:sz w:val="22"/>
          <w:szCs w:val="22"/>
          <w:lang w:eastAsia="en-US"/>
        </w:rPr>
      </w:pPr>
    </w:p>
    <w:p w14:paraId="6C74829D" w14:textId="77777777" w:rsidR="00465A54" w:rsidRPr="00465A54" w:rsidRDefault="00465A54" w:rsidP="00465A54">
      <w:pPr>
        <w:tabs>
          <w:tab w:val="left" w:pos="1980"/>
          <w:tab w:val="right" w:pos="9214"/>
        </w:tabs>
        <w:ind w:right="1"/>
        <w:jc w:val="right"/>
        <w:rPr>
          <w:b/>
          <w:sz w:val="22"/>
          <w:szCs w:val="22"/>
          <w:lang w:eastAsia="en-US"/>
        </w:rPr>
      </w:pPr>
    </w:p>
    <w:p w14:paraId="4CC3B3FA" w14:textId="77777777" w:rsidR="00465A54" w:rsidRPr="00465A54" w:rsidRDefault="00465A54" w:rsidP="00465A54">
      <w:pPr>
        <w:tabs>
          <w:tab w:val="left" w:pos="1980"/>
          <w:tab w:val="right" w:pos="9214"/>
        </w:tabs>
        <w:ind w:right="1"/>
        <w:jc w:val="right"/>
        <w:rPr>
          <w:b/>
          <w:sz w:val="22"/>
          <w:szCs w:val="22"/>
          <w:lang w:eastAsia="en-US"/>
        </w:rPr>
      </w:pPr>
    </w:p>
    <w:sectPr w:rsidR="00465A54" w:rsidRPr="00465A54" w:rsidSect="00465A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9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E0634" w14:textId="77777777" w:rsidR="00A91D2F" w:rsidRDefault="00A91D2F">
      <w:r>
        <w:separator/>
      </w:r>
    </w:p>
  </w:endnote>
  <w:endnote w:type="continuationSeparator" w:id="0">
    <w:p w14:paraId="468B5BB6" w14:textId="77777777" w:rsidR="00A91D2F" w:rsidRDefault="00A9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78147" w14:textId="72BC7097" w:rsidR="00830C70" w:rsidRPr="001921E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D00819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D00819" w:rsidRPr="00D00819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FBC44" w14:textId="6BFC7D70" w:rsidR="0041274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D00819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D00819" w:rsidRPr="00D00819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1097E" w14:textId="77777777" w:rsidR="00A91D2F" w:rsidRDefault="00A91D2F">
      <w:r>
        <w:separator/>
      </w:r>
    </w:p>
  </w:footnote>
  <w:footnote w:type="continuationSeparator" w:id="0">
    <w:p w14:paraId="4693579E" w14:textId="77777777" w:rsidR="00A91D2F" w:rsidRDefault="00A91D2F">
      <w:r>
        <w:continuationSeparator/>
      </w:r>
    </w:p>
  </w:footnote>
  <w:footnote w:id="1">
    <w:p w14:paraId="41216D9D" w14:textId="3389B245" w:rsidR="00465A54" w:rsidRPr="00465A54" w:rsidRDefault="00465A54" w:rsidP="00465A54">
      <w:pPr>
        <w:tabs>
          <w:tab w:val="right" w:pos="9214"/>
        </w:tabs>
        <w:ind w:left="851" w:hanging="851"/>
        <w:jc w:val="both"/>
      </w:pPr>
      <w:r>
        <w:rPr>
          <w:rStyle w:val="Odwoanieprzypisudolnego"/>
        </w:rPr>
        <w:footnoteRef/>
      </w:r>
      <w:r>
        <w:t xml:space="preserve"> </w:t>
      </w:r>
      <w:r w:rsidRPr="00465A54">
        <w:rPr>
          <w:b/>
          <w:i/>
          <w:sz w:val="22"/>
          <w:szCs w:val="22"/>
          <w:lang w:eastAsia="en-US"/>
        </w:rPr>
        <w:t>Uwaga:</w:t>
      </w:r>
      <w:r w:rsidRPr="00465A54">
        <w:rPr>
          <w:i/>
          <w:sz w:val="22"/>
          <w:szCs w:val="22"/>
          <w:lang w:eastAsia="en-US"/>
        </w:rPr>
        <w:t xml:space="preserve"> W przypadku składania Oferty przez podmioty występujące wspólnie, należy podać nazwy [firmy] i dokładne adresy wszystkich podmiotów, włącznie z Pełnomocnikiem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48F9C" w14:textId="77777777" w:rsidR="005C6575" w:rsidRDefault="005C6575" w:rsidP="005C6575">
    <w:pPr>
      <w:tabs>
        <w:tab w:val="center" w:pos="4536"/>
        <w:tab w:val="right" w:pos="9072"/>
      </w:tabs>
      <w:jc w:val="center"/>
      <w:rPr>
        <w:rFonts w:ascii="Cambria" w:eastAsia="Calibri" w:hAnsi="Cambria"/>
        <w:b/>
        <w:bCs/>
        <w:smallCaps/>
        <w:color w:val="9BBB59"/>
        <w:spacing w:val="5"/>
        <w:sz w:val="18"/>
        <w:szCs w:val="20"/>
        <w:lang w:eastAsia="en-US" w:bidi="pl-PL"/>
      </w:rPr>
    </w:pPr>
  </w:p>
  <w:p w14:paraId="66AB885B" w14:textId="77777777" w:rsidR="005C6575" w:rsidRDefault="005C6575" w:rsidP="005C6575">
    <w:pPr>
      <w:tabs>
        <w:tab w:val="center" w:pos="4536"/>
        <w:tab w:val="right" w:pos="9072"/>
      </w:tabs>
      <w:jc w:val="center"/>
      <w:rPr>
        <w:rFonts w:ascii="Cambria" w:eastAsia="Calibri" w:hAnsi="Cambria"/>
        <w:b/>
        <w:bCs/>
        <w:smallCaps/>
        <w:color w:val="9BBB59"/>
        <w:spacing w:val="5"/>
        <w:sz w:val="18"/>
        <w:szCs w:val="20"/>
        <w:lang w:eastAsia="en-US" w:bidi="pl-PL"/>
      </w:rPr>
    </w:pPr>
  </w:p>
  <w:p w14:paraId="4E61F15B" w14:textId="3FC43ED7" w:rsidR="005C6575" w:rsidRPr="005C6575" w:rsidRDefault="005C6575" w:rsidP="005C6575">
    <w:pPr>
      <w:tabs>
        <w:tab w:val="center" w:pos="4536"/>
        <w:tab w:val="right" w:pos="9072"/>
      </w:tabs>
      <w:jc w:val="center"/>
      <w:rPr>
        <w:rFonts w:ascii="Cambria" w:eastAsia="Calibri" w:hAnsi="Cambria"/>
        <w:b/>
        <w:bCs/>
        <w:smallCaps/>
        <w:color w:val="9BBB59"/>
        <w:spacing w:val="5"/>
        <w:sz w:val="18"/>
        <w:szCs w:val="20"/>
        <w:lang w:eastAsia="en-US" w:bidi="pl-PL"/>
      </w:rPr>
    </w:pPr>
    <w:r w:rsidRPr="005C6575">
      <w:rPr>
        <w:rFonts w:ascii="Cambria" w:eastAsia="Calibri" w:hAnsi="Cambria"/>
        <w:b/>
        <w:bCs/>
        <w:smallCaps/>
        <w:color w:val="9BBB59"/>
        <w:spacing w:val="5"/>
        <w:sz w:val="18"/>
        <w:szCs w:val="20"/>
        <w:lang w:eastAsia="en-US" w:bidi="pl-PL"/>
      </w:rPr>
      <w:t xml:space="preserve">Dostawa licencji przeznaczonych dla sektora publicznego typu </w:t>
    </w:r>
    <w:proofErr w:type="spellStart"/>
    <w:r w:rsidRPr="005C6575">
      <w:rPr>
        <w:rFonts w:ascii="Cambria" w:eastAsia="Calibri" w:hAnsi="Cambria"/>
        <w:b/>
        <w:bCs/>
        <w:smallCaps/>
        <w:color w:val="9BBB59"/>
        <w:spacing w:val="5"/>
        <w:sz w:val="18"/>
        <w:szCs w:val="20"/>
        <w:lang w:eastAsia="en-US" w:bidi="pl-PL"/>
      </w:rPr>
      <w:t>Government</w:t>
    </w:r>
    <w:proofErr w:type="spellEnd"/>
    <w:r w:rsidRPr="005C6575">
      <w:rPr>
        <w:rFonts w:ascii="Cambria" w:eastAsia="Calibri" w:hAnsi="Cambria"/>
        <w:b/>
        <w:bCs/>
        <w:smallCaps/>
        <w:color w:val="9BBB59"/>
        <w:spacing w:val="5"/>
        <w:sz w:val="18"/>
        <w:szCs w:val="20"/>
        <w:lang w:eastAsia="en-US" w:bidi="pl-PL"/>
      </w:rPr>
      <w:t>/Public</w:t>
    </w:r>
  </w:p>
  <w:p w14:paraId="3F013895" w14:textId="77777777" w:rsidR="005C6575" w:rsidRDefault="005C65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3E73" w14:textId="1FF8783E" w:rsidR="00440040" w:rsidRDefault="005C6575" w:rsidP="00440040">
    <w:pPr>
      <w:pStyle w:val="Nagwek"/>
      <w:jc w:val="center"/>
    </w:pPr>
    <w:r w:rsidRPr="005C6575">
      <w:rPr>
        <w:noProof/>
        <w:sz w:val="20"/>
      </w:rPr>
      <w:drawing>
        <wp:inline distT="0" distB="0" distL="0" distR="0" wp14:anchorId="1A29A463" wp14:editId="4A9436D7">
          <wp:extent cx="5749290" cy="774065"/>
          <wp:effectExtent l="0" t="0" r="381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D4DA98" w14:textId="77777777" w:rsidR="00215ECD" w:rsidRDefault="00215ECD" w:rsidP="004400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3E8"/>
    <w:multiLevelType w:val="hybridMultilevel"/>
    <w:tmpl w:val="A9DAC590"/>
    <w:lvl w:ilvl="0" w:tplc="C8085A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6A415B"/>
    <w:multiLevelType w:val="hybridMultilevel"/>
    <w:tmpl w:val="13841B8A"/>
    <w:lvl w:ilvl="0" w:tplc="43349C2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Jerzykowski i Wspólnicy Sp.K. ">
    <w15:presenceInfo w15:providerId="None" w15:userId="Kancelaria Jerzykowski i Wspólnicy Sp.K.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07D88"/>
    <w:rsid w:val="00012544"/>
    <w:rsid w:val="000242CF"/>
    <w:rsid w:val="00060657"/>
    <w:rsid w:val="0006083E"/>
    <w:rsid w:val="00062F70"/>
    <w:rsid w:val="000666D6"/>
    <w:rsid w:val="00072CFC"/>
    <w:rsid w:val="000760CF"/>
    <w:rsid w:val="00083344"/>
    <w:rsid w:val="000833C2"/>
    <w:rsid w:val="000839A0"/>
    <w:rsid w:val="000977F1"/>
    <w:rsid w:val="000B54FD"/>
    <w:rsid w:val="000B7AC4"/>
    <w:rsid w:val="000D7180"/>
    <w:rsid w:val="000E6F73"/>
    <w:rsid w:val="00106476"/>
    <w:rsid w:val="00122E76"/>
    <w:rsid w:val="0013142C"/>
    <w:rsid w:val="001347E5"/>
    <w:rsid w:val="00147D39"/>
    <w:rsid w:val="0015642D"/>
    <w:rsid w:val="00161C58"/>
    <w:rsid w:val="00163E90"/>
    <w:rsid w:val="001718A7"/>
    <w:rsid w:val="0017792A"/>
    <w:rsid w:val="00182A31"/>
    <w:rsid w:val="0018599C"/>
    <w:rsid w:val="00194D53"/>
    <w:rsid w:val="00195CCA"/>
    <w:rsid w:val="00197F78"/>
    <w:rsid w:val="001A44F1"/>
    <w:rsid w:val="001B49F8"/>
    <w:rsid w:val="001B57F1"/>
    <w:rsid w:val="001B70B3"/>
    <w:rsid w:val="001C6019"/>
    <w:rsid w:val="001E3052"/>
    <w:rsid w:val="001E3836"/>
    <w:rsid w:val="001F4AFB"/>
    <w:rsid w:val="001F4C05"/>
    <w:rsid w:val="002012CE"/>
    <w:rsid w:val="00214F71"/>
    <w:rsid w:val="00215ECD"/>
    <w:rsid w:val="00220F96"/>
    <w:rsid w:val="0022533E"/>
    <w:rsid w:val="00232016"/>
    <w:rsid w:val="00243510"/>
    <w:rsid w:val="00243900"/>
    <w:rsid w:val="0024580C"/>
    <w:rsid w:val="00245FD0"/>
    <w:rsid w:val="002470EB"/>
    <w:rsid w:val="002527FC"/>
    <w:rsid w:val="002531A4"/>
    <w:rsid w:val="00265DD5"/>
    <w:rsid w:val="00272605"/>
    <w:rsid w:val="00285D16"/>
    <w:rsid w:val="0029614B"/>
    <w:rsid w:val="002A6AA6"/>
    <w:rsid w:val="002A74EC"/>
    <w:rsid w:val="002B44FC"/>
    <w:rsid w:val="002C0775"/>
    <w:rsid w:val="002C2C37"/>
    <w:rsid w:val="002D7547"/>
    <w:rsid w:val="00304EC2"/>
    <w:rsid w:val="0032115F"/>
    <w:rsid w:val="003358AF"/>
    <w:rsid w:val="003443F2"/>
    <w:rsid w:val="00354078"/>
    <w:rsid w:val="00357372"/>
    <w:rsid w:val="00360DD9"/>
    <w:rsid w:val="00372E37"/>
    <w:rsid w:val="00381554"/>
    <w:rsid w:val="003821ED"/>
    <w:rsid w:val="00382201"/>
    <w:rsid w:val="0038315B"/>
    <w:rsid w:val="0039084A"/>
    <w:rsid w:val="003C577F"/>
    <w:rsid w:val="003D4B8B"/>
    <w:rsid w:val="003D57F9"/>
    <w:rsid w:val="003D7286"/>
    <w:rsid w:val="003F1772"/>
    <w:rsid w:val="00412745"/>
    <w:rsid w:val="00421234"/>
    <w:rsid w:val="00422B98"/>
    <w:rsid w:val="00425BA1"/>
    <w:rsid w:val="0042715B"/>
    <w:rsid w:val="00432F48"/>
    <w:rsid w:val="00436CCA"/>
    <w:rsid w:val="00440040"/>
    <w:rsid w:val="00441382"/>
    <w:rsid w:val="00441443"/>
    <w:rsid w:val="00446A0D"/>
    <w:rsid w:val="00454B7C"/>
    <w:rsid w:val="00463ED4"/>
    <w:rsid w:val="00465A54"/>
    <w:rsid w:val="00467EAE"/>
    <w:rsid w:val="00481119"/>
    <w:rsid w:val="00481AF3"/>
    <w:rsid w:val="00485822"/>
    <w:rsid w:val="004A5B56"/>
    <w:rsid w:val="004D0E89"/>
    <w:rsid w:val="004D608E"/>
    <w:rsid w:val="004D6B31"/>
    <w:rsid w:val="004D6C48"/>
    <w:rsid w:val="004E3FA4"/>
    <w:rsid w:val="005040C3"/>
    <w:rsid w:val="005173EF"/>
    <w:rsid w:val="00517762"/>
    <w:rsid w:val="00520D86"/>
    <w:rsid w:val="005329E7"/>
    <w:rsid w:val="005408C5"/>
    <w:rsid w:val="005538C2"/>
    <w:rsid w:val="00563DB3"/>
    <w:rsid w:val="00575361"/>
    <w:rsid w:val="00584DA4"/>
    <w:rsid w:val="005900CD"/>
    <w:rsid w:val="005A21D6"/>
    <w:rsid w:val="005A4EDD"/>
    <w:rsid w:val="005A7F65"/>
    <w:rsid w:val="005B5E8E"/>
    <w:rsid w:val="005B70B0"/>
    <w:rsid w:val="005C3913"/>
    <w:rsid w:val="005C6575"/>
    <w:rsid w:val="005C680B"/>
    <w:rsid w:val="005E5A32"/>
    <w:rsid w:val="005F290B"/>
    <w:rsid w:val="005F5277"/>
    <w:rsid w:val="00600542"/>
    <w:rsid w:val="00602BCE"/>
    <w:rsid w:val="0060658E"/>
    <w:rsid w:val="006250EF"/>
    <w:rsid w:val="00632041"/>
    <w:rsid w:val="00641AA0"/>
    <w:rsid w:val="00641D3E"/>
    <w:rsid w:val="0064307E"/>
    <w:rsid w:val="00652D0E"/>
    <w:rsid w:val="00665EE8"/>
    <w:rsid w:val="0067413A"/>
    <w:rsid w:val="00674798"/>
    <w:rsid w:val="006A7A5D"/>
    <w:rsid w:val="006B6302"/>
    <w:rsid w:val="006B6C79"/>
    <w:rsid w:val="006C6C37"/>
    <w:rsid w:val="006D75CD"/>
    <w:rsid w:val="006E08A0"/>
    <w:rsid w:val="006F17A0"/>
    <w:rsid w:val="006F6756"/>
    <w:rsid w:val="00703B87"/>
    <w:rsid w:val="00712607"/>
    <w:rsid w:val="007143DC"/>
    <w:rsid w:val="00717F06"/>
    <w:rsid w:val="00727D49"/>
    <w:rsid w:val="00731680"/>
    <w:rsid w:val="00736E1A"/>
    <w:rsid w:val="00756A51"/>
    <w:rsid w:val="00780CA3"/>
    <w:rsid w:val="00786A20"/>
    <w:rsid w:val="0078742E"/>
    <w:rsid w:val="007A15E7"/>
    <w:rsid w:val="007B66E8"/>
    <w:rsid w:val="00806CAF"/>
    <w:rsid w:val="00810498"/>
    <w:rsid w:val="0082189B"/>
    <w:rsid w:val="008268D5"/>
    <w:rsid w:val="00826907"/>
    <w:rsid w:val="00830C70"/>
    <w:rsid w:val="00842380"/>
    <w:rsid w:val="0084360E"/>
    <w:rsid w:val="008437B6"/>
    <w:rsid w:val="0085310E"/>
    <w:rsid w:val="00864B98"/>
    <w:rsid w:val="008741BD"/>
    <w:rsid w:val="00880EBB"/>
    <w:rsid w:val="008A7F04"/>
    <w:rsid w:val="008B5D40"/>
    <w:rsid w:val="008C51BA"/>
    <w:rsid w:val="008C72B2"/>
    <w:rsid w:val="008E1A67"/>
    <w:rsid w:val="008E2B20"/>
    <w:rsid w:val="008E7536"/>
    <w:rsid w:val="008F15CB"/>
    <w:rsid w:val="008F181F"/>
    <w:rsid w:val="008F497F"/>
    <w:rsid w:val="008F7795"/>
    <w:rsid w:val="00906947"/>
    <w:rsid w:val="00910DD2"/>
    <w:rsid w:val="00913A13"/>
    <w:rsid w:val="0091757F"/>
    <w:rsid w:val="0093326F"/>
    <w:rsid w:val="0094781B"/>
    <w:rsid w:val="00954E53"/>
    <w:rsid w:val="0098025C"/>
    <w:rsid w:val="00993D12"/>
    <w:rsid w:val="009C01D4"/>
    <w:rsid w:val="009C0639"/>
    <w:rsid w:val="009E3CE4"/>
    <w:rsid w:val="009F453C"/>
    <w:rsid w:val="00A04A16"/>
    <w:rsid w:val="00A1296D"/>
    <w:rsid w:val="00A12F4D"/>
    <w:rsid w:val="00A1353B"/>
    <w:rsid w:val="00A14D7B"/>
    <w:rsid w:val="00A30552"/>
    <w:rsid w:val="00A35FEE"/>
    <w:rsid w:val="00A4412F"/>
    <w:rsid w:val="00A55400"/>
    <w:rsid w:val="00A76BE9"/>
    <w:rsid w:val="00A91D2F"/>
    <w:rsid w:val="00A91FBD"/>
    <w:rsid w:val="00AA128A"/>
    <w:rsid w:val="00AA58E8"/>
    <w:rsid w:val="00AC4EFA"/>
    <w:rsid w:val="00AD6699"/>
    <w:rsid w:val="00AE5965"/>
    <w:rsid w:val="00B20E74"/>
    <w:rsid w:val="00B3128C"/>
    <w:rsid w:val="00B33E84"/>
    <w:rsid w:val="00B420A9"/>
    <w:rsid w:val="00B441D9"/>
    <w:rsid w:val="00B46F4B"/>
    <w:rsid w:val="00B50CF5"/>
    <w:rsid w:val="00B634AE"/>
    <w:rsid w:val="00B63784"/>
    <w:rsid w:val="00B915D8"/>
    <w:rsid w:val="00BB1685"/>
    <w:rsid w:val="00BC1455"/>
    <w:rsid w:val="00BD0BB5"/>
    <w:rsid w:val="00BD68F9"/>
    <w:rsid w:val="00BD733B"/>
    <w:rsid w:val="00BD7A06"/>
    <w:rsid w:val="00BF060A"/>
    <w:rsid w:val="00C35180"/>
    <w:rsid w:val="00C440C3"/>
    <w:rsid w:val="00C47204"/>
    <w:rsid w:val="00C61FAB"/>
    <w:rsid w:val="00C64410"/>
    <w:rsid w:val="00C64C94"/>
    <w:rsid w:val="00C77428"/>
    <w:rsid w:val="00C80721"/>
    <w:rsid w:val="00C8384D"/>
    <w:rsid w:val="00C83D53"/>
    <w:rsid w:val="00C90A35"/>
    <w:rsid w:val="00CA58F1"/>
    <w:rsid w:val="00CA75FC"/>
    <w:rsid w:val="00CB7B7C"/>
    <w:rsid w:val="00D00381"/>
    <w:rsid w:val="00D00819"/>
    <w:rsid w:val="00D065F0"/>
    <w:rsid w:val="00D17241"/>
    <w:rsid w:val="00D45108"/>
    <w:rsid w:val="00D50600"/>
    <w:rsid w:val="00D7177E"/>
    <w:rsid w:val="00D952BF"/>
    <w:rsid w:val="00DA132C"/>
    <w:rsid w:val="00DA5F2B"/>
    <w:rsid w:val="00DA63FF"/>
    <w:rsid w:val="00DA7BAE"/>
    <w:rsid w:val="00DC6428"/>
    <w:rsid w:val="00DC7DB0"/>
    <w:rsid w:val="00DD4904"/>
    <w:rsid w:val="00DD73D2"/>
    <w:rsid w:val="00DE6EE0"/>
    <w:rsid w:val="00DF1DF6"/>
    <w:rsid w:val="00DF37DE"/>
    <w:rsid w:val="00E11873"/>
    <w:rsid w:val="00E31DFF"/>
    <w:rsid w:val="00E33628"/>
    <w:rsid w:val="00E35AA2"/>
    <w:rsid w:val="00E37020"/>
    <w:rsid w:val="00E454CB"/>
    <w:rsid w:val="00E57A22"/>
    <w:rsid w:val="00E61196"/>
    <w:rsid w:val="00E63E73"/>
    <w:rsid w:val="00E76B80"/>
    <w:rsid w:val="00E8173D"/>
    <w:rsid w:val="00E87B70"/>
    <w:rsid w:val="00E91198"/>
    <w:rsid w:val="00EA213B"/>
    <w:rsid w:val="00EB11A3"/>
    <w:rsid w:val="00EE6888"/>
    <w:rsid w:val="00F011C9"/>
    <w:rsid w:val="00F038BC"/>
    <w:rsid w:val="00F0776C"/>
    <w:rsid w:val="00F10C2A"/>
    <w:rsid w:val="00F1275B"/>
    <w:rsid w:val="00F20E67"/>
    <w:rsid w:val="00F327FA"/>
    <w:rsid w:val="00F549DA"/>
    <w:rsid w:val="00F74B14"/>
    <w:rsid w:val="00F77FEB"/>
    <w:rsid w:val="00FB11CD"/>
    <w:rsid w:val="00FC7A44"/>
    <w:rsid w:val="00FD06F6"/>
    <w:rsid w:val="00FD31C3"/>
    <w:rsid w:val="00FD3997"/>
    <w:rsid w:val="00FF475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A0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BD68F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D68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68F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6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68F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D12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D12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semiHidden/>
    <w:unhideWhenUsed/>
    <w:rsid w:val="00993D12"/>
    <w:rPr>
      <w:vertAlign w:val="superscript"/>
    </w:rPr>
  </w:style>
  <w:style w:type="character" w:customStyle="1" w:styleId="DeltaViewInsertion">
    <w:name w:val="DeltaView Insertion"/>
    <w:rsid w:val="00993D12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993D12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93D12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993D1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oprawka">
    <w:name w:val="Revision"/>
    <w:hidden/>
    <w:uiPriority w:val="99"/>
    <w:semiHidden/>
    <w:rsid w:val="00821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BD68F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D68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68F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6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68F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D12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D12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semiHidden/>
    <w:unhideWhenUsed/>
    <w:rsid w:val="00993D12"/>
    <w:rPr>
      <w:vertAlign w:val="superscript"/>
    </w:rPr>
  </w:style>
  <w:style w:type="character" w:customStyle="1" w:styleId="DeltaViewInsertion">
    <w:name w:val="DeltaView Insertion"/>
    <w:rsid w:val="00993D12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993D12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93D12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993D1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oprawka">
    <w:name w:val="Revision"/>
    <w:hidden/>
    <w:uiPriority w:val="99"/>
    <w:semiHidden/>
    <w:rsid w:val="00821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612E-54C5-484E-ACB0-634F0D65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PODSTAW DO WYKLUCZENIA WYKONAWCY</vt:lpstr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PODSTAW DO WYKLUCZENIA WYKONAWCY</dc:title>
  <dc:creator>Marcin Gromadzki</dc:creator>
  <cp:lastModifiedBy>Magdalena Dotka</cp:lastModifiedBy>
  <cp:revision>4</cp:revision>
  <cp:lastPrinted>2018-08-28T11:02:00Z</cp:lastPrinted>
  <dcterms:created xsi:type="dcterms:W3CDTF">2020-12-07T08:44:00Z</dcterms:created>
  <dcterms:modified xsi:type="dcterms:W3CDTF">2020-12-09T12:56:00Z</dcterms:modified>
</cp:coreProperties>
</file>